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54E" w:rsidRPr="009C654E" w:rsidRDefault="009C654E">
      <w:pPr>
        <w:rPr>
          <w:sz w:val="24"/>
          <w:szCs w:val="24"/>
        </w:rPr>
      </w:pPr>
      <w:bookmarkStart w:id="0" w:name="_GoBack"/>
      <w:bookmarkEnd w:id="0"/>
    </w:p>
    <w:p w:rsidR="006674DF" w:rsidRPr="009B7EDF" w:rsidRDefault="006674DF" w:rsidP="006674DF">
      <w:pPr>
        <w:jc w:val="center"/>
        <w:rPr>
          <w:rFonts w:ascii="Times New Roman" w:hAnsi="Times New Roman"/>
          <w:sz w:val="28"/>
          <w:szCs w:val="28"/>
        </w:rPr>
      </w:pPr>
      <w:r w:rsidRPr="009B7EDF">
        <w:rPr>
          <w:rFonts w:ascii="Times New Roman" w:hAnsi="Times New Roman"/>
          <w:sz w:val="28"/>
          <w:szCs w:val="28"/>
        </w:rPr>
        <w:t>Комитет Администрации Волчихинского района</w:t>
      </w:r>
    </w:p>
    <w:p w:rsidR="006674DF" w:rsidRPr="009B7EDF" w:rsidRDefault="006674DF" w:rsidP="006674DF">
      <w:pPr>
        <w:jc w:val="center"/>
        <w:rPr>
          <w:rFonts w:ascii="Times New Roman" w:hAnsi="Times New Roman"/>
          <w:sz w:val="28"/>
          <w:szCs w:val="28"/>
        </w:rPr>
      </w:pPr>
      <w:r w:rsidRPr="009B7EDF">
        <w:rPr>
          <w:rFonts w:ascii="Times New Roman" w:hAnsi="Times New Roman"/>
          <w:sz w:val="28"/>
          <w:szCs w:val="28"/>
        </w:rPr>
        <w:t>Алтайского края по образованию и делам молодёжи</w:t>
      </w:r>
    </w:p>
    <w:p w:rsidR="006674DF" w:rsidRPr="009B7EDF" w:rsidRDefault="006674DF" w:rsidP="006674DF">
      <w:pPr>
        <w:jc w:val="center"/>
        <w:rPr>
          <w:rFonts w:ascii="Times New Roman" w:hAnsi="Times New Roman"/>
          <w:sz w:val="28"/>
          <w:szCs w:val="28"/>
        </w:rPr>
      </w:pPr>
    </w:p>
    <w:p w:rsidR="006674DF" w:rsidRPr="009B7EDF" w:rsidRDefault="006674DF" w:rsidP="006674DF">
      <w:pPr>
        <w:jc w:val="center"/>
        <w:rPr>
          <w:rFonts w:ascii="Times New Roman" w:hAnsi="Times New Roman"/>
          <w:sz w:val="28"/>
          <w:szCs w:val="28"/>
        </w:rPr>
      </w:pPr>
      <w:r w:rsidRPr="009B7EDF">
        <w:rPr>
          <w:rFonts w:ascii="Times New Roman" w:hAnsi="Times New Roman"/>
          <w:sz w:val="28"/>
          <w:szCs w:val="28"/>
        </w:rPr>
        <w:t>ПРИКАЗ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695A28">
        <w:rPr>
          <w:rFonts w:ascii="Times New Roman" w:hAnsi="Times New Roman"/>
          <w:sz w:val="28"/>
          <w:szCs w:val="28"/>
        </w:rPr>
        <w:t xml:space="preserve"> </w:t>
      </w:r>
      <w:r w:rsidR="005B1276">
        <w:rPr>
          <w:rFonts w:ascii="Times New Roman" w:hAnsi="Times New Roman"/>
          <w:sz w:val="28"/>
          <w:szCs w:val="28"/>
        </w:rPr>
        <w:t>268</w:t>
      </w:r>
    </w:p>
    <w:p w:rsidR="006674DF" w:rsidRPr="009B7EDF" w:rsidRDefault="006674DF" w:rsidP="006674DF">
      <w:pPr>
        <w:jc w:val="both"/>
        <w:rPr>
          <w:rFonts w:ascii="Times New Roman" w:hAnsi="Times New Roman"/>
          <w:sz w:val="28"/>
          <w:szCs w:val="28"/>
        </w:rPr>
      </w:pPr>
    </w:p>
    <w:p w:rsidR="006674DF" w:rsidRPr="009B7EDF" w:rsidRDefault="006674DF" w:rsidP="006674DF">
      <w:pPr>
        <w:jc w:val="both"/>
        <w:rPr>
          <w:rFonts w:ascii="Times New Roman" w:hAnsi="Times New Roman"/>
          <w:sz w:val="28"/>
          <w:szCs w:val="28"/>
        </w:rPr>
      </w:pPr>
      <w:r w:rsidRPr="009B7ED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9B7EDF">
        <w:rPr>
          <w:rFonts w:ascii="Times New Roman" w:hAnsi="Times New Roman"/>
          <w:sz w:val="28"/>
          <w:szCs w:val="28"/>
        </w:rPr>
        <w:t xml:space="preserve">от </w:t>
      </w:r>
      <w:r w:rsidR="000D5FDD">
        <w:rPr>
          <w:rFonts w:ascii="Times New Roman" w:hAnsi="Times New Roman"/>
          <w:sz w:val="28"/>
          <w:szCs w:val="28"/>
        </w:rPr>
        <w:t>12</w:t>
      </w:r>
      <w:r w:rsidRPr="009B7EDF">
        <w:rPr>
          <w:rFonts w:ascii="Times New Roman" w:hAnsi="Times New Roman"/>
          <w:sz w:val="28"/>
          <w:szCs w:val="28"/>
        </w:rPr>
        <w:t>.</w:t>
      </w:r>
      <w:r w:rsidR="000D5FDD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</w:t>
      </w:r>
      <w:r w:rsidRPr="009B7EDF">
        <w:rPr>
          <w:rFonts w:ascii="Times New Roman" w:hAnsi="Times New Roman"/>
          <w:sz w:val="28"/>
          <w:szCs w:val="28"/>
        </w:rPr>
        <w:t>201</w:t>
      </w:r>
      <w:r w:rsidR="000D5FDD">
        <w:rPr>
          <w:rFonts w:ascii="Times New Roman" w:hAnsi="Times New Roman"/>
          <w:sz w:val="28"/>
          <w:szCs w:val="28"/>
        </w:rPr>
        <w:t>7</w:t>
      </w:r>
      <w:r w:rsidR="007A13B0">
        <w:rPr>
          <w:rFonts w:ascii="Times New Roman" w:hAnsi="Times New Roman"/>
          <w:sz w:val="28"/>
          <w:szCs w:val="28"/>
        </w:rPr>
        <w:t xml:space="preserve"> </w:t>
      </w:r>
      <w:r w:rsidRPr="009B7EDF">
        <w:rPr>
          <w:rFonts w:ascii="Times New Roman" w:hAnsi="Times New Roman"/>
          <w:sz w:val="28"/>
          <w:szCs w:val="28"/>
        </w:rPr>
        <w:t xml:space="preserve">г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7A13B0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9B7EDF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7EDF">
        <w:rPr>
          <w:rFonts w:ascii="Times New Roman" w:hAnsi="Times New Roman"/>
          <w:sz w:val="28"/>
          <w:szCs w:val="28"/>
        </w:rPr>
        <w:t>Волчиха</w:t>
      </w:r>
    </w:p>
    <w:p w:rsidR="006674DF" w:rsidRDefault="006674DF" w:rsidP="006674DF">
      <w:pPr>
        <w:pStyle w:val="20"/>
        <w:shd w:val="clear" w:color="auto" w:fill="auto"/>
        <w:spacing w:before="0" w:after="0" w:line="240" w:lineRule="auto"/>
        <w:ind w:left="300"/>
        <w:jc w:val="right"/>
        <w:rPr>
          <w:sz w:val="24"/>
          <w:szCs w:val="24"/>
        </w:rPr>
      </w:pPr>
    </w:p>
    <w:p w:rsidR="006674DF" w:rsidRDefault="006674DF" w:rsidP="006674DF">
      <w:pPr>
        <w:pStyle w:val="22"/>
        <w:shd w:val="clear" w:color="auto" w:fill="auto"/>
        <w:spacing w:before="0" w:after="0" w:line="322" w:lineRule="exact"/>
        <w:ind w:left="60"/>
        <w:jc w:val="center"/>
      </w:pPr>
    </w:p>
    <w:p w:rsidR="006674DF" w:rsidRDefault="006674DF" w:rsidP="006674DF">
      <w:pPr>
        <w:pStyle w:val="22"/>
        <w:shd w:val="clear" w:color="auto" w:fill="auto"/>
        <w:spacing w:before="0" w:after="0" w:line="322" w:lineRule="exact"/>
      </w:pPr>
    </w:p>
    <w:p w:rsidR="006674DF" w:rsidRDefault="006674DF" w:rsidP="00F10AB1">
      <w:pPr>
        <w:pStyle w:val="22"/>
        <w:shd w:val="clear" w:color="auto" w:fill="auto"/>
        <w:spacing w:before="0" w:after="0" w:line="322" w:lineRule="exact"/>
        <w:ind w:left="567" w:right="5243"/>
        <w:rPr>
          <w:sz w:val="28"/>
          <w:szCs w:val="28"/>
        </w:rPr>
      </w:pPr>
      <w:r w:rsidRPr="00DE54D6">
        <w:rPr>
          <w:sz w:val="28"/>
          <w:szCs w:val="28"/>
        </w:rPr>
        <w:t xml:space="preserve">Об утверждении </w:t>
      </w:r>
      <w:r w:rsidR="009E3866">
        <w:rPr>
          <w:sz w:val="28"/>
          <w:szCs w:val="28"/>
        </w:rPr>
        <w:t xml:space="preserve">«дорожной карты» </w:t>
      </w:r>
      <w:r w:rsidR="00C93C24">
        <w:rPr>
          <w:sz w:val="28"/>
          <w:szCs w:val="28"/>
        </w:rPr>
        <w:t>организации и проведения государственной итоговой аттестации по образовательным программам основного общего и среднего общего образования в Волчихинском районе</w:t>
      </w:r>
      <w:r w:rsidR="006936DF">
        <w:rPr>
          <w:sz w:val="28"/>
          <w:szCs w:val="28"/>
        </w:rPr>
        <w:t xml:space="preserve"> в 201</w:t>
      </w:r>
      <w:r w:rsidR="00720A1E">
        <w:rPr>
          <w:sz w:val="28"/>
          <w:szCs w:val="28"/>
        </w:rPr>
        <w:t>8</w:t>
      </w:r>
      <w:r w:rsidR="006936DF">
        <w:rPr>
          <w:sz w:val="28"/>
          <w:szCs w:val="28"/>
        </w:rPr>
        <w:t xml:space="preserve"> году</w:t>
      </w:r>
    </w:p>
    <w:p w:rsidR="006936DF" w:rsidRPr="00DE54D6" w:rsidRDefault="006936DF" w:rsidP="00C93C24">
      <w:pPr>
        <w:pStyle w:val="22"/>
        <w:shd w:val="clear" w:color="auto" w:fill="auto"/>
        <w:spacing w:before="0" w:after="0" w:line="322" w:lineRule="exact"/>
        <w:ind w:left="567" w:right="5243"/>
        <w:jc w:val="left"/>
        <w:rPr>
          <w:sz w:val="28"/>
          <w:szCs w:val="28"/>
        </w:rPr>
      </w:pPr>
    </w:p>
    <w:p w:rsidR="006674DF" w:rsidRPr="00DE54D6" w:rsidRDefault="006674DF" w:rsidP="004A3E36">
      <w:pPr>
        <w:pStyle w:val="22"/>
        <w:shd w:val="clear" w:color="auto" w:fill="auto"/>
        <w:spacing w:before="0" w:after="0" w:line="317" w:lineRule="exact"/>
        <w:ind w:left="708" w:firstLine="708"/>
        <w:rPr>
          <w:sz w:val="28"/>
          <w:szCs w:val="28"/>
        </w:rPr>
      </w:pPr>
      <w:r w:rsidRPr="00DE54D6">
        <w:rPr>
          <w:sz w:val="28"/>
          <w:szCs w:val="28"/>
        </w:rPr>
        <w:t>В целях повышения качества подготовки обучающихся по образовательным программам основного общего и среднего общего образования к прохождению государственной итоговой аттестации в 201</w:t>
      </w:r>
      <w:r w:rsidR="000D5FDD">
        <w:rPr>
          <w:sz w:val="28"/>
          <w:szCs w:val="28"/>
        </w:rPr>
        <w:t>8</w:t>
      </w:r>
      <w:r w:rsidR="004A3E36">
        <w:rPr>
          <w:sz w:val="28"/>
          <w:szCs w:val="28"/>
        </w:rPr>
        <w:t xml:space="preserve"> </w:t>
      </w:r>
      <w:r w:rsidRPr="00DE54D6">
        <w:rPr>
          <w:sz w:val="28"/>
          <w:szCs w:val="28"/>
        </w:rPr>
        <w:t>году,</w:t>
      </w:r>
    </w:p>
    <w:p w:rsidR="006674DF" w:rsidRPr="00DE54D6" w:rsidRDefault="006674DF" w:rsidP="006674DF">
      <w:pPr>
        <w:pStyle w:val="22"/>
        <w:shd w:val="clear" w:color="auto" w:fill="auto"/>
        <w:spacing w:before="0" w:after="0" w:line="317" w:lineRule="exact"/>
        <w:ind w:left="567" w:firstLine="142"/>
        <w:rPr>
          <w:sz w:val="28"/>
          <w:szCs w:val="28"/>
        </w:rPr>
      </w:pPr>
      <w:r w:rsidRPr="00DE54D6">
        <w:rPr>
          <w:rStyle w:val="22pt"/>
          <w:sz w:val="28"/>
          <w:szCs w:val="28"/>
        </w:rPr>
        <w:t>ПРИКАЗЫВАЮ:</w:t>
      </w:r>
    </w:p>
    <w:p w:rsidR="006674DF" w:rsidRDefault="006674DF" w:rsidP="006674DF">
      <w:pPr>
        <w:pStyle w:val="22"/>
        <w:numPr>
          <w:ilvl w:val="0"/>
          <w:numId w:val="3"/>
        </w:numPr>
        <w:shd w:val="clear" w:color="auto" w:fill="auto"/>
        <w:tabs>
          <w:tab w:val="left" w:pos="742"/>
        </w:tabs>
        <w:spacing w:before="0" w:after="0" w:line="317" w:lineRule="exact"/>
        <w:ind w:left="567" w:firstLine="142"/>
        <w:rPr>
          <w:sz w:val="28"/>
          <w:szCs w:val="28"/>
        </w:rPr>
      </w:pPr>
      <w:r w:rsidRPr="00903E53">
        <w:rPr>
          <w:sz w:val="28"/>
          <w:szCs w:val="28"/>
        </w:rPr>
        <w:t xml:space="preserve">Утвердить </w:t>
      </w:r>
      <w:r w:rsidR="00976C4C">
        <w:rPr>
          <w:sz w:val="28"/>
          <w:szCs w:val="28"/>
        </w:rPr>
        <w:t>«дорожную карту» организации и проведения государственной итоговой аттестации по образовательным программам основного общего и среднего общего образования в Волчихинском районе в 201</w:t>
      </w:r>
      <w:r w:rsidR="000D5FDD">
        <w:rPr>
          <w:sz w:val="28"/>
          <w:szCs w:val="28"/>
        </w:rPr>
        <w:t>8</w:t>
      </w:r>
      <w:r w:rsidR="00976C4C">
        <w:rPr>
          <w:sz w:val="28"/>
          <w:szCs w:val="28"/>
        </w:rPr>
        <w:t xml:space="preserve"> году </w:t>
      </w:r>
      <w:r w:rsidRPr="00903E53">
        <w:rPr>
          <w:sz w:val="28"/>
          <w:szCs w:val="28"/>
        </w:rPr>
        <w:t>(Приложение)</w:t>
      </w:r>
      <w:r>
        <w:rPr>
          <w:sz w:val="28"/>
          <w:szCs w:val="28"/>
        </w:rPr>
        <w:t>.</w:t>
      </w:r>
    </w:p>
    <w:p w:rsidR="006674DF" w:rsidRDefault="004C32CC" w:rsidP="006674DF">
      <w:pPr>
        <w:pStyle w:val="22"/>
        <w:numPr>
          <w:ilvl w:val="0"/>
          <w:numId w:val="3"/>
        </w:numPr>
        <w:shd w:val="clear" w:color="auto" w:fill="auto"/>
        <w:tabs>
          <w:tab w:val="left" w:pos="742"/>
        </w:tabs>
        <w:spacing w:before="0" w:after="0" w:line="317" w:lineRule="exact"/>
        <w:ind w:left="567" w:firstLine="142"/>
        <w:rPr>
          <w:sz w:val="28"/>
          <w:szCs w:val="28"/>
        </w:rPr>
      </w:pPr>
      <w:r>
        <w:rPr>
          <w:sz w:val="28"/>
          <w:szCs w:val="28"/>
        </w:rPr>
        <w:t>Руководителям МОО</w:t>
      </w:r>
      <w:r w:rsidR="004D50F7">
        <w:rPr>
          <w:sz w:val="28"/>
          <w:szCs w:val="28"/>
        </w:rPr>
        <w:t xml:space="preserve"> до </w:t>
      </w:r>
      <w:r w:rsidR="000D5FDD">
        <w:rPr>
          <w:sz w:val="28"/>
          <w:szCs w:val="28"/>
        </w:rPr>
        <w:t>18</w:t>
      </w:r>
      <w:r w:rsidR="009C37C2">
        <w:rPr>
          <w:sz w:val="28"/>
          <w:szCs w:val="28"/>
        </w:rPr>
        <w:t>.09.201</w:t>
      </w:r>
      <w:r w:rsidR="000D5FDD">
        <w:rPr>
          <w:sz w:val="28"/>
          <w:szCs w:val="28"/>
        </w:rPr>
        <w:t>7</w:t>
      </w:r>
      <w:r w:rsidR="009C37C2">
        <w:rPr>
          <w:sz w:val="28"/>
          <w:szCs w:val="28"/>
        </w:rPr>
        <w:t xml:space="preserve"> года</w:t>
      </w:r>
      <w:r>
        <w:rPr>
          <w:sz w:val="28"/>
          <w:szCs w:val="28"/>
        </w:rPr>
        <w:t>:</w:t>
      </w:r>
    </w:p>
    <w:p w:rsidR="00B521F4" w:rsidRDefault="00B521F4" w:rsidP="00B521F4">
      <w:pPr>
        <w:pStyle w:val="22"/>
        <w:shd w:val="clear" w:color="auto" w:fill="auto"/>
        <w:tabs>
          <w:tab w:val="left" w:pos="742"/>
        </w:tabs>
        <w:spacing w:before="0" w:after="0" w:line="317" w:lineRule="exact"/>
        <w:ind w:left="709"/>
        <w:rPr>
          <w:sz w:val="28"/>
          <w:szCs w:val="28"/>
        </w:rPr>
      </w:pPr>
      <w:r>
        <w:rPr>
          <w:sz w:val="28"/>
          <w:szCs w:val="28"/>
        </w:rPr>
        <w:t>- изучить «дорожную карту» организации и проведения государственной итоговой аттестации по образовательным программам основного общего и среднего общего образования в Алтайском крае в 201</w:t>
      </w:r>
      <w:r w:rsidR="000D5FDD">
        <w:rPr>
          <w:sz w:val="28"/>
          <w:szCs w:val="28"/>
        </w:rPr>
        <w:t>8</w:t>
      </w:r>
      <w:r>
        <w:rPr>
          <w:sz w:val="28"/>
          <w:szCs w:val="28"/>
        </w:rPr>
        <w:t xml:space="preserve"> году</w:t>
      </w:r>
      <w:r w:rsidR="003D3F6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CB57BD">
        <w:rPr>
          <w:sz w:val="28"/>
          <w:szCs w:val="28"/>
        </w:rPr>
        <w:t>размещенн</w:t>
      </w:r>
      <w:r w:rsidR="003D3F63">
        <w:rPr>
          <w:sz w:val="28"/>
          <w:szCs w:val="28"/>
        </w:rPr>
        <w:t>ую</w:t>
      </w:r>
      <w:r w:rsidR="00CB57BD">
        <w:rPr>
          <w:sz w:val="28"/>
          <w:szCs w:val="28"/>
        </w:rPr>
        <w:t xml:space="preserve"> на сайте Комитета по образованию и делам молодежи в разделе «общее образование», подраздел «ЕГЭ </w:t>
      </w:r>
      <w:r w:rsidR="003D3F63">
        <w:rPr>
          <w:sz w:val="28"/>
          <w:szCs w:val="28"/>
        </w:rPr>
        <w:t xml:space="preserve">/ </w:t>
      </w:r>
      <w:r w:rsidR="00CB57BD">
        <w:rPr>
          <w:sz w:val="28"/>
          <w:szCs w:val="28"/>
        </w:rPr>
        <w:t>ОГЭ»</w:t>
      </w:r>
      <w:r w:rsidR="003D3F63">
        <w:rPr>
          <w:sz w:val="28"/>
          <w:szCs w:val="28"/>
        </w:rPr>
        <w:t>;</w:t>
      </w:r>
    </w:p>
    <w:p w:rsidR="004C32CC" w:rsidRDefault="004C32CC" w:rsidP="004C32CC">
      <w:pPr>
        <w:pStyle w:val="22"/>
        <w:shd w:val="clear" w:color="auto" w:fill="auto"/>
        <w:tabs>
          <w:tab w:val="left" w:pos="742"/>
        </w:tabs>
        <w:spacing w:before="0" w:after="0" w:line="317" w:lineRule="exact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73DA">
        <w:rPr>
          <w:sz w:val="28"/>
          <w:szCs w:val="28"/>
        </w:rPr>
        <w:t xml:space="preserve">до </w:t>
      </w:r>
      <w:r w:rsidR="000D5FDD">
        <w:rPr>
          <w:sz w:val="28"/>
          <w:szCs w:val="28"/>
        </w:rPr>
        <w:t>19</w:t>
      </w:r>
      <w:r w:rsidR="000E73DA">
        <w:rPr>
          <w:sz w:val="28"/>
          <w:szCs w:val="28"/>
        </w:rPr>
        <w:t>.</w:t>
      </w:r>
      <w:r w:rsidR="000D5FDD">
        <w:rPr>
          <w:sz w:val="28"/>
          <w:szCs w:val="28"/>
        </w:rPr>
        <w:t>09</w:t>
      </w:r>
      <w:r w:rsidR="000E73DA">
        <w:rPr>
          <w:sz w:val="28"/>
          <w:szCs w:val="28"/>
        </w:rPr>
        <w:t>.201</w:t>
      </w:r>
      <w:r w:rsidR="000D5FDD">
        <w:rPr>
          <w:sz w:val="28"/>
          <w:szCs w:val="28"/>
        </w:rPr>
        <w:t>7</w:t>
      </w:r>
      <w:r w:rsidR="000E73DA">
        <w:rPr>
          <w:sz w:val="28"/>
          <w:szCs w:val="28"/>
        </w:rPr>
        <w:t xml:space="preserve"> года </w:t>
      </w:r>
      <w:r w:rsidR="004D50F7">
        <w:rPr>
          <w:sz w:val="28"/>
          <w:szCs w:val="28"/>
        </w:rPr>
        <w:t>провести анализ результатов ОГЭ, ЕГЭ 201</w:t>
      </w:r>
      <w:r w:rsidR="000D5FDD">
        <w:rPr>
          <w:sz w:val="28"/>
          <w:szCs w:val="28"/>
        </w:rPr>
        <w:t>7</w:t>
      </w:r>
      <w:r w:rsidR="004D50F7">
        <w:rPr>
          <w:sz w:val="28"/>
          <w:szCs w:val="28"/>
        </w:rPr>
        <w:t xml:space="preserve"> года на уровне образовательной организации в разрезе предметов</w:t>
      </w:r>
      <w:r w:rsidR="009C37C2">
        <w:rPr>
          <w:sz w:val="28"/>
          <w:szCs w:val="28"/>
        </w:rPr>
        <w:t>;</w:t>
      </w:r>
    </w:p>
    <w:p w:rsidR="009C37C2" w:rsidRDefault="009C37C2" w:rsidP="004C32CC">
      <w:pPr>
        <w:pStyle w:val="22"/>
        <w:shd w:val="clear" w:color="auto" w:fill="auto"/>
        <w:tabs>
          <w:tab w:val="left" w:pos="742"/>
        </w:tabs>
        <w:spacing w:before="0" w:after="0" w:line="317" w:lineRule="exact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73DA">
        <w:rPr>
          <w:sz w:val="28"/>
          <w:szCs w:val="28"/>
        </w:rPr>
        <w:t xml:space="preserve">до </w:t>
      </w:r>
      <w:r w:rsidR="000D5FDD">
        <w:rPr>
          <w:sz w:val="28"/>
          <w:szCs w:val="28"/>
        </w:rPr>
        <w:t>20</w:t>
      </w:r>
      <w:r w:rsidR="000E73DA">
        <w:rPr>
          <w:sz w:val="28"/>
          <w:szCs w:val="28"/>
        </w:rPr>
        <w:t>.</w:t>
      </w:r>
      <w:r w:rsidR="000D5FDD">
        <w:rPr>
          <w:sz w:val="28"/>
          <w:szCs w:val="28"/>
        </w:rPr>
        <w:t>09</w:t>
      </w:r>
      <w:r w:rsidR="000E73DA">
        <w:rPr>
          <w:sz w:val="28"/>
          <w:szCs w:val="28"/>
        </w:rPr>
        <w:t>.201</w:t>
      </w:r>
      <w:r w:rsidR="000D5FDD">
        <w:rPr>
          <w:sz w:val="28"/>
          <w:szCs w:val="28"/>
        </w:rPr>
        <w:t>7</w:t>
      </w:r>
      <w:r w:rsidR="000E73DA">
        <w:rPr>
          <w:sz w:val="28"/>
          <w:szCs w:val="28"/>
        </w:rPr>
        <w:t xml:space="preserve"> года </w:t>
      </w:r>
      <w:r>
        <w:rPr>
          <w:sz w:val="28"/>
          <w:szCs w:val="28"/>
        </w:rPr>
        <w:t>разработать «дорожную карту»</w:t>
      </w:r>
      <w:r w:rsidR="00F40DFE">
        <w:rPr>
          <w:sz w:val="28"/>
          <w:szCs w:val="28"/>
        </w:rPr>
        <w:t xml:space="preserve"> организации и проведения государственной итоговой аттестации по образовательным программам основного общего и среднего общего образования в ОО, с приложением плана по повышению качества предметного </w:t>
      </w:r>
      <w:r w:rsidR="00DF4B66">
        <w:rPr>
          <w:sz w:val="28"/>
          <w:szCs w:val="28"/>
        </w:rPr>
        <w:t>образования, включая мероприятия по повышению квалификации учителей-предметников с учетом результатов ГИА и психолого-педагогического сопровождения выпускников в период подготовки и проведения ГИА -201</w:t>
      </w:r>
      <w:r w:rsidR="000D5FDD">
        <w:rPr>
          <w:sz w:val="28"/>
          <w:szCs w:val="28"/>
        </w:rPr>
        <w:t>8</w:t>
      </w:r>
      <w:r w:rsidR="00DF4B66">
        <w:rPr>
          <w:sz w:val="28"/>
          <w:szCs w:val="28"/>
        </w:rPr>
        <w:t>;</w:t>
      </w:r>
    </w:p>
    <w:p w:rsidR="00C36368" w:rsidRDefault="00C36368" w:rsidP="004C32CC">
      <w:pPr>
        <w:pStyle w:val="22"/>
        <w:shd w:val="clear" w:color="auto" w:fill="auto"/>
        <w:tabs>
          <w:tab w:val="left" w:pos="742"/>
        </w:tabs>
        <w:spacing w:before="0" w:after="0" w:line="317" w:lineRule="exact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до </w:t>
      </w:r>
      <w:r w:rsidR="000D5FDD">
        <w:rPr>
          <w:sz w:val="28"/>
          <w:szCs w:val="28"/>
        </w:rPr>
        <w:t>25</w:t>
      </w:r>
      <w:r>
        <w:rPr>
          <w:sz w:val="28"/>
          <w:szCs w:val="28"/>
        </w:rPr>
        <w:t>.</w:t>
      </w:r>
      <w:r w:rsidR="000D5FDD">
        <w:rPr>
          <w:sz w:val="28"/>
          <w:szCs w:val="28"/>
        </w:rPr>
        <w:t>09</w:t>
      </w:r>
      <w:r>
        <w:rPr>
          <w:sz w:val="28"/>
          <w:szCs w:val="28"/>
        </w:rPr>
        <w:t>.201</w:t>
      </w:r>
      <w:r w:rsidR="000D5FDD">
        <w:rPr>
          <w:sz w:val="28"/>
          <w:szCs w:val="28"/>
        </w:rPr>
        <w:t>7</w:t>
      </w:r>
      <w:r>
        <w:rPr>
          <w:sz w:val="28"/>
          <w:szCs w:val="28"/>
        </w:rPr>
        <w:t xml:space="preserve"> разработать план-график работы с родителями (законными представителями) выпускников по подготовке к ГИА 2016-2017 учебного года</w:t>
      </w:r>
      <w:r w:rsidR="00F514A4">
        <w:rPr>
          <w:sz w:val="28"/>
          <w:szCs w:val="28"/>
        </w:rPr>
        <w:t>;</w:t>
      </w:r>
    </w:p>
    <w:p w:rsidR="00DF4B66" w:rsidRDefault="000E73DA" w:rsidP="004C32CC">
      <w:pPr>
        <w:pStyle w:val="22"/>
        <w:shd w:val="clear" w:color="auto" w:fill="auto"/>
        <w:tabs>
          <w:tab w:val="left" w:pos="742"/>
        </w:tabs>
        <w:spacing w:before="0" w:after="0" w:line="317" w:lineRule="exact"/>
        <w:ind w:left="709"/>
        <w:rPr>
          <w:sz w:val="28"/>
          <w:szCs w:val="28"/>
        </w:rPr>
      </w:pPr>
      <w:r>
        <w:rPr>
          <w:sz w:val="28"/>
          <w:szCs w:val="28"/>
        </w:rPr>
        <w:t>- до 01.1</w:t>
      </w:r>
      <w:r w:rsidR="000D5FDD">
        <w:rPr>
          <w:sz w:val="28"/>
          <w:szCs w:val="28"/>
        </w:rPr>
        <w:t>0</w:t>
      </w:r>
      <w:r>
        <w:rPr>
          <w:sz w:val="28"/>
          <w:szCs w:val="28"/>
        </w:rPr>
        <w:t>.201</w:t>
      </w:r>
      <w:r w:rsidR="000D5FDD">
        <w:rPr>
          <w:sz w:val="28"/>
          <w:szCs w:val="28"/>
        </w:rPr>
        <w:t>7</w:t>
      </w:r>
      <w:r>
        <w:rPr>
          <w:sz w:val="28"/>
          <w:szCs w:val="28"/>
        </w:rPr>
        <w:t xml:space="preserve"> разработать планы индивидуальной работы с выпускниками 9 и 11 классов</w:t>
      </w:r>
      <w:r w:rsidR="00C47B1D">
        <w:rPr>
          <w:sz w:val="28"/>
          <w:szCs w:val="28"/>
        </w:rPr>
        <w:t xml:space="preserve"> «группы рисков»</w:t>
      </w:r>
      <w:r w:rsidR="004170B3">
        <w:rPr>
          <w:sz w:val="28"/>
          <w:szCs w:val="28"/>
        </w:rPr>
        <w:t xml:space="preserve"> по устранению учебных дефицитов и повышению учебной мотивации и групп потенциальных высокобалльников</w:t>
      </w:r>
      <w:r w:rsidR="00C36368">
        <w:rPr>
          <w:sz w:val="28"/>
          <w:szCs w:val="28"/>
        </w:rPr>
        <w:t>;</w:t>
      </w:r>
    </w:p>
    <w:p w:rsidR="004C2869" w:rsidRDefault="00F514A4" w:rsidP="004C2869">
      <w:pPr>
        <w:pStyle w:val="22"/>
        <w:shd w:val="clear" w:color="auto" w:fill="auto"/>
        <w:tabs>
          <w:tab w:val="left" w:pos="742"/>
        </w:tabs>
        <w:spacing w:before="0" w:after="0" w:line="317" w:lineRule="exact"/>
        <w:ind w:left="709"/>
        <w:rPr>
          <w:sz w:val="28"/>
          <w:szCs w:val="28"/>
        </w:rPr>
      </w:pPr>
      <w:r>
        <w:rPr>
          <w:sz w:val="28"/>
          <w:szCs w:val="28"/>
        </w:rPr>
        <w:lastRenderedPageBreak/>
        <w:t>-включить в план внутриучрежденческого контроля вопросы:</w:t>
      </w:r>
    </w:p>
    <w:p w:rsidR="00F514A4" w:rsidRDefault="00450AD2" w:rsidP="004C2869">
      <w:pPr>
        <w:pStyle w:val="22"/>
        <w:numPr>
          <w:ilvl w:val="0"/>
          <w:numId w:val="5"/>
        </w:numPr>
        <w:shd w:val="clear" w:color="auto" w:fill="auto"/>
        <w:tabs>
          <w:tab w:val="left" w:pos="742"/>
        </w:tabs>
        <w:spacing w:before="0" w:after="0" w:line="317" w:lineRule="exact"/>
        <w:rPr>
          <w:sz w:val="28"/>
          <w:szCs w:val="28"/>
        </w:rPr>
      </w:pPr>
      <w:r>
        <w:rPr>
          <w:sz w:val="28"/>
          <w:szCs w:val="28"/>
        </w:rPr>
        <w:t>организация работы с детьми, испытывающими трудности в обучении;</w:t>
      </w:r>
    </w:p>
    <w:p w:rsidR="00450AD2" w:rsidRDefault="00450AD2" w:rsidP="00450AD2">
      <w:pPr>
        <w:pStyle w:val="22"/>
        <w:numPr>
          <w:ilvl w:val="0"/>
          <w:numId w:val="5"/>
        </w:numPr>
        <w:shd w:val="clear" w:color="auto" w:fill="auto"/>
        <w:tabs>
          <w:tab w:val="left" w:pos="742"/>
        </w:tabs>
        <w:spacing w:before="0" w:after="0" w:line="317" w:lineRule="exact"/>
        <w:rPr>
          <w:sz w:val="28"/>
          <w:szCs w:val="28"/>
        </w:rPr>
      </w:pPr>
      <w:r>
        <w:rPr>
          <w:sz w:val="28"/>
          <w:szCs w:val="28"/>
        </w:rPr>
        <w:t>соответствие результатов внутренней и внешней оценки образовательных результатов выпускников;</w:t>
      </w:r>
    </w:p>
    <w:p w:rsidR="00450AD2" w:rsidRDefault="00450AD2" w:rsidP="00450AD2">
      <w:pPr>
        <w:pStyle w:val="22"/>
        <w:numPr>
          <w:ilvl w:val="0"/>
          <w:numId w:val="5"/>
        </w:numPr>
        <w:shd w:val="clear" w:color="auto" w:fill="auto"/>
        <w:tabs>
          <w:tab w:val="left" w:pos="742"/>
        </w:tabs>
        <w:spacing w:before="0" w:after="0" w:line="317" w:lineRule="exact"/>
        <w:rPr>
          <w:sz w:val="28"/>
          <w:szCs w:val="28"/>
        </w:rPr>
      </w:pPr>
      <w:r>
        <w:rPr>
          <w:sz w:val="28"/>
          <w:szCs w:val="28"/>
        </w:rPr>
        <w:t>выполнение образовательных программ;</w:t>
      </w:r>
    </w:p>
    <w:p w:rsidR="00450AD2" w:rsidRDefault="004C2869" w:rsidP="00450AD2">
      <w:pPr>
        <w:pStyle w:val="22"/>
        <w:numPr>
          <w:ilvl w:val="0"/>
          <w:numId w:val="5"/>
        </w:numPr>
        <w:shd w:val="clear" w:color="auto" w:fill="auto"/>
        <w:tabs>
          <w:tab w:val="left" w:pos="742"/>
        </w:tabs>
        <w:spacing w:before="0" w:after="0" w:line="317" w:lineRule="exact"/>
        <w:rPr>
          <w:sz w:val="28"/>
          <w:szCs w:val="28"/>
        </w:rPr>
      </w:pPr>
      <w:r>
        <w:rPr>
          <w:sz w:val="28"/>
          <w:szCs w:val="28"/>
        </w:rPr>
        <w:t>посещение уроков;</w:t>
      </w:r>
    </w:p>
    <w:p w:rsidR="004C2869" w:rsidRDefault="004C2869" w:rsidP="00450AD2">
      <w:pPr>
        <w:pStyle w:val="22"/>
        <w:numPr>
          <w:ilvl w:val="0"/>
          <w:numId w:val="5"/>
        </w:numPr>
        <w:shd w:val="clear" w:color="auto" w:fill="auto"/>
        <w:tabs>
          <w:tab w:val="left" w:pos="742"/>
        </w:tabs>
        <w:spacing w:before="0" w:after="0" w:line="317" w:lineRule="exact"/>
        <w:rPr>
          <w:sz w:val="28"/>
          <w:szCs w:val="28"/>
        </w:rPr>
      </w:pPr>
      <w:r>
        <w:rPr>
          <w:sz w:val="28"/>
          <w:szCs w:val="28"/>
        </w:rPr>
        <w:t>работа классных руководителей с обучающимися и их родителями.</w:t>
      </w:r>
    </w:p>
    <w:p w:rsidR="004C2869" w:rsidRDefault="004C2869" w:rsidP="004C2869">
      <w:pPr>
        <w:pStyle w:val="22"/>
        <w:shd w:val="clear" w:color="auto" w:fill="auto"/>
        <w:tabs>
          <w:tab w:val="left" w:pos="742"/>
        </w:tabs>
        <w:spacing w:before="0" w:after="0" w:line="317" w:lineRule="exact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8374D9">
        <w:rPr>
          <w:sz w:val="28"/>
          <w:szCs w:val="28"/>
        </w:rPr>
        <w:t>обеспечить постоянное информирование родителей, обучающихся, учителей о Порядке проведения ГИА 201</w:t>
      </w:r>
      <w:r w:rsidR="000D5FDD">
        <w:rPr>
          <w:sz w:val="28"/>
          <w:szCs w:val="28"/>
        </w:rPr>
        <w:t>8</w:t>
      </w:r>
      <w:r w:rsidR="008374D9">
        <w:rPr>
          <w:sz w:val="28"/>
          <w:szCs w:val="28"/>
        </w:rPr>
        <w:t>;</w:t>
      </w:r>
    </w:p>
    <w:p w:rsidR="008374D9" w:rsidRDefault="008374D9" w:rsidP="004C2869">
      <w:pPr>
        <w:pStyle w:val="22"/>
        <w:shd w:val="clear" w:color="auto" w:fill="auto"/>
        <w:tabs>
          <w:tab w:val="left" w:pos="742"/>
        </w:tabs>
        <w:spacing w:before="0" w:after="0" w:line="317" w:lineRule="exact"/>
        <w:ind w:left="709"/>
        <w:rPr>
          <w:sz w:val="28"/>
          <w:szCs w:val="28"/>
        </w:rPr>
      </w:pPr>
      <w:r>
        <w:rPr>
          <w:sz w:val="28"/>
          <w:szCs w:val="28"/>
        </w:rPr>
        <w:t>-  организовать проведение бесплат</w:t>
      </w:r>
      <w:r w:rsidR="00D23260">
        <w:rPr>
          <w:sz w:val="28"/>
          <w:szCs w:val="28"/>
        </w:rPr>
        <w:t>ных консультаций по предметам для выпускников</w:t>
      </w:r>
      <w:r>
        <w:rPr>
          <w:sz w:val="28"/>
          <w:szCs w:val="28"/>
        </w:rPr>
        <w:t xml:space="preserve"> </w:t>
      </w:r>
      <w:r w:rsidR="00D23260">
        <w:rPr>
          <w:sz w:val="28"/>
          <w:szCs w:val="28"/>
        </w:rPr>
        <w:t>по подготовке к ГИА 201</w:t>
      </w:r>
      <w:r w:rsidR="000D5FDD">
        <w:rPr>
          <w:sz w:val="28"/>
          <w:szCs w:val="28"/>
        </w:rPr>
        <w:t>8</w:t>
      </w:r>
      <w:r w:rsidR="00D23260">
        <w:rPr>
          <w:sz w:val="28"/>
          <w:szCs w:val="28"/>
        </w:rPr>
        <w:t>;</w:t>
      </w:r>
    </w:p>
    <w:p w:rsidR="00C36368" w:rsidRPr="00903E53" w:rsidRDefault="00D23260" w:rsidP="00C2167C">
      <w:pPr>
        <w:pStyle w:val="22"/>
        <w:shd w:val="clear" w:color="auto" w:fill="auto"/>
        <w:tabs>
          <w:tab w:val="left" w:pos="742"/>
        </w:tabs>
        <w:spacing w:before="0" w:after="0" w:line="317" w:lineRule="exact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архивировать </w:t>
      </w:r>
      <w:r w:rsidR="00802401">
        <w:rPr>
          <w:sz w:val="28"/>
          <w:szCs w:val="28"/>
        </w:rPr>
        <w:t xml:space="preserve">информацию на </w:t>
      </w:r>
      <w:r>
        <w:rPr>
          <w:sz w:val="28"/>
          <w:szCs w:val="28"/>
        </w:rPr>
        <w:t>раздел</w:t>
      </w:r>
      <w:r w:rsidR="00802401">
        <w:rPr>
          <w:sz w:val="28"/>
          <w:szCs w:val="28"/>
        </w:rPr>
        <w:t>е</w:t>
      </w:r>
      <w:r>
        <w:rPr>
          <w:sz w:val="28"/>
          <w:szCs w:val="28"/>
        </w:rPr>
        <w:t xml:space="preserve"> сайта по вопросам проведения </w:t>
      </w:r>
      <w:r w:rsidR="00802401">
        <w:rPr>
          <w:sz w:val="28"/>
          <w:szCs w:val="28"/>
        </w:rPr>
        <w:t>ГИА-201</w:t>
      </w:r>
      <w:r w:rsidR="000D5FDD">
        <w:rPr>
          <w:sz w:val="28"/>
          <w:szCs w:val="28"/>
        </w:rPr>
        <w:t>7</w:t>
      </w:r>
      <w:r w:rsidR="00802401">
        <w:rPr>
          <w:sz w:val="28"/>
          <w:szCs w:val="28"/>
        </w:rPr>
        <w:t xml:space="preserve">, разместить до </w:t>
      </w:r>
      <w:r w:rsidR="000D5FDD">
        <w:rPr>
          <w:sz w:val="28"/>
          <w:szCs w:val="28"/>
        </w:rPr>
        <w:t>20</w:t>
      </w:r>
      <w:r w:rsidR="00802401">
        <w:rPr>
          <w:sz w:val="28"/>
          <w:szCs w:val="28"/>
        </w:rPr>
        <w:t>.</w:t>
      </w:r>
      <w:r w:rsidR="000D5FDD">
        <w:rPr>
          <w:sz w:val="28"/>
          <w:szCs w:val="28"/>
        </w:rPr>
        <w:t>09</w:t>
      </w:r>
      <w:r w:rsidR="00802401">
        <w:rPr>
          <w:sz w:val="28"/>
          <w:szCs w:val="28"/>
        </w:rPr>
        <w:t>.201</w:t>
      </w:r>
      <w:r w:rsidR="000D5FDD">
        <w:rPr>
          <w:sz w:val="28"/>
          <w:szCs w:val="28"/>
        </w:rPr>
        <w:t>7</w:t>
      </w:r>
      <w:r w:rsidR="00802401">
        <w:rPr>
          <w:sz w:val="28"/>
          <w:szCs w:val="28"/>
        </w:rPr>
        <w:t xml:space="preserve"> разработанную «дорожную карту</w:t>
      </w:r>
      <w:r w:rsidR="00B521F4">
        <w:rPr>
          <w:sz w:val="28"/>
          <w:szCs w:val="28"/>
        </w:rPr>
        <w:t>»</w:t>
      </w:r>
      <w:r w:rsidR="00802401">
        <w:rPr>
          <w:sz w:val="28"/>
          <w:szCs w:val="28"/>
        </w:rPr>
        <w:t xml:space="preserve"> организации и проведения государственной итоговой аттестации по образовательным программам основного общего и среднего общего образования в ОО</w:t>
      </w:r>
      <w:r w:rsidR="00CE0AF8">
        <w:rPr>
          <w:sz w:val="28"/>
          <w:szCs w:val="28"/>
        </w:rPr>
        <w:t xml:space="preserve">. Рекомендуем </w:t>
      </w:r>
      <w:r w:rsidR="00C2167C">
        <w:rPr>
          <w:sz w:val="28"/>
          <w:szCs w:val="28"/>
        </w:rPr>
        <w:t>документы</w:t>
      </w:r>
      <w:r w:rsidR="00CE0AF8">
        <w:rPr>
          <w:sz w:val="28"/>
          <w:szCs w:val="28"/>
        </w:rPr>
        <w:t xml:space="preserve"> размещать по уро</w:t>
      </w:r>
      <w:r w:rsidR="00D002DA">
        <w:rPr>
          <w:sz w:val="28"/>
          <w:szCs w:val="28"/>
        </w:rPr>
        <w:t>вням: федеральный, региональный,</w:t>
      </w:r>
      <w:r w:rsidR="00CE0AF8">
        <w:rPr>
          <w:sz w:val="28"/>
          <w:szCs w:val="28"/>
        </w:rPr>
        <w:t xml:space="preserve"> </w:t>
      </w:r>
      <w:r w:rsidR="00C2167C">
        <w:rPr>
          <w:sz w:val="28"/>
          <w:szCs w:val="28"/>
        </w:rPr>
        <w:t>м</w:t>
      </w:r>
      <w:r w:rsidR="00CE0AF8">
        <w:rPr>
          <w:sz w:val="28"/>
          <w:szCs w:val="28"/>
        </w:rPr>
        <w:t xml:space="preserve">униципальный, </w:t>
      </w:r>
      <w:r w:rsidR="00C2167C">
        <w:rPr>
          <w:sz w:val="28"/>
          <w:szCs w:val="28"/>
        </w:rPr>
        <w:t>школьный.</w:t>
      </w:r>
    </w:p>
    <w:p w:rsidR="006674DF" w:rsidRPr="00DE54D6" w:rsidRDefault="00D002DA" w:rsidP="006674DF">
      <w:pPr>
        <w:pStyle w:val="22"/>
        <w:numPr>
          <w:ilvl w:val="0"/>
          <w:numId w:val="3"/>
        </w:numPr>
        <w:shd w:val="clear" w:color="auto" w:fill="auto"/>
        <w:tabs>
          <w:tab w:val="left" w:pos="816"/>
        </w:tabs>
        <w:spacing w:before="0" w:after="0" w:line="317" w:lineRule="exact"/>
        <w:ind w:left="567" w:firstLine="142"/>
        <w:rPr>
          <w:sz w:val="28"/>
          <w:szCs w:val="28"/>
        </w:rPr>
      </w:pPr>
      <w:r>
        <w:rPr>
          <w:sz w:val="28"/>
          <w:szCs w:val="28"/>
        </w:rPr>
        <w:t>Теряевой Е.В., секретарю К</w:t>
      </w:r>
      <w:r w:rsidR="006674DF" w:rsidRPr="00DE54D6">
        <w:rPr>
          <w:sz w:val="28"/>
          <w:szCs w:val="28"/>
        </w:rPr>
        <w:t>омитета по образованию и делам молодёжи,</w:t>
      </w:r>
    </w:p>
    <w:p w:rsidR="006674DF" w:rsidRPr="00DE54D6" w:rsidRDefault="006674DF" w:rsidP="006674DF">
      <w:pPr>
        <w:pStyle w:val="a4"/>
        <w:ind w:left="567" w:firstLine="142"/>
        <w:jc w:val="both"/>
        <w:rPr>
          <w:rFonts w:ascii="Times New Roman" w:hAnsi="Times New Roman"/>
          <w:sz w:val="28"/>
          <w:szCs w:val="28"/>
        </w:rPr>
      </w:pPr>
      <w:r w:rsidRPr="00DE54D6">
        <w:rPr>
          <w:rFonts w:ascii="Times New Roman" w:hAnsi="Times New Roman"/>
          <w:sz w:val="28"/>
          <w:szCs w:val="28"/>
        </w:rPr>
        <w:t xml:space="preserve">- </w:t>
      </w:r>
      <w:r w:rsidR="00D002DA">
        <w:rPr>
          <w:rFonts w:ascii="Times New Roman" w:hAnsi="Times New Roman"/>
          <w:sz w:val="28"/>
          <w:szCs w:val="28"/>
        </w:rPr>
        <w:t xml:space="preserve">        </w:t>
      </w:r>
      <w:r w:rsidRPr="00DE54D6">
        <w:rPr>
          <w:rFonts w:ascii="Times New Roman" w:hAnsi="Times New Roman"/>
          <w:sz w:val="28"/>
          <w:szCs w:val="28"/>
        </w:rPr>
        <w:t>направить текст настоящего приказа в МОО по электронной почте;</w:t>
      </w:r>
    </w:p>
    <w:p w:rsidR="006674DF" w:rsidRPr="00DE54D6" w:rsidRDefault="006674DF" w:rsidP="006674DF">
      <w:pPr>
        <w:pStyle w:val="a4"/>
        <w:ind w:left="567" w:firstLine="142"/>
        <w:jc w:val="both"/>
        <w:rPr>
          <w:rFonts w:ascii="Times New Roman" w:hAnsi="Times New Roman"/>
          <w:sz w:val="28"/>
          <w:szCs w:val="28"/>
        </w:rPr>
      </w:pPr>
      <w:r w:rsidRPr="00DE54D6">
        <w:rPr>
          <w:rFonts w:ascii="Times New Roman" w:hAnsi="Times New Roman"/>
          <w:sz w:val="28"/>
          <w:szCs w:val="28"/>
        </w:rPr>
        <w:t>-</w:t>
      </w:r>
      <w:r w:rsidRPr="00DE54D6">
        <w:rPr>
          <w:rFonts w:ascii="Times New Roman" w:hAnsi="Times New Roman"/>
          <w:sz w:val="28"/>
          <w:szCs w:val="28"/>
        </w:rPr>
        <w:tab/>
        <w:t>ознакомить  под подпись с текстом настоящего приказа выше указанных лиц в рабочем порядке.</w:t>
      </w:r>
    </w:p>
    <w:p w:rsidR="006674DF" w:rsidRPr="00DE54D6" w:rsidRDefault="006674DF" w:rsidP="006674DF">
      <w:pPr>
        <w:pStyle w:val="22"/>
        <w:numPr>
          <w:ilvl w:val="0"/>
          <w:numId w:val="3"/>
        </w:numPr>
        <w:shd w:val="clear" w:color="auto" w:fill="auto"/>
        <w:tabs>
          <w:tab w:val="left" w:pos="816"/>
        </w:tabs>
        <w:spacing w:before="0" w:after="0" w:line="317" w:lineRule="exact"/>
        <w:ind w:left="567" w:firstLine="142"/>
        <w:rPr>
          <w:sz w:val="28"/>
          <w:szCs w:val="28"/>
        </w:rPr>
      </w:pPr>
      <w:r w:rsidRPr="00DE54D6">
        <w:rPr>
          <w:sz w:val="28"/>
          <w:szCs w:val="28"/>
        </w:rPr>
        <w:t xml:space="preserve">Контроль выполнения данного приказа возложить на Бубенщикову Р.И., начальника </w:t>
      </w:r>
      <w:r w:rsidR="00D002DA">
        <w:rPr>
          <w:sz w:val="28"/>
          <w:szCs w:val="28"/>
        </w:rPr>
        <w:t>отдела К</w:t>
      </w:r>
      <w:r w:rsidRPr="00DE54D6">
        <w:rPr>
          <w:sz w:val="28"/>
          <w:szCs w:val="28"/>
        </w:rPr>
        <w:t>омитета по образованию и делам молодёжи.</w:t>
      </w:r>
    </w:p>
    <w:p w:rsidR="006674DF" w:rsidRDefault="006674DF" w:rsidP="006674DF">
      <w:pPr>
        <w:pStyle w:val="20"/>
        <w:shd w:val="clear" w:color="auto" w:fill="auto"/>
        <w:spacing w:before="0" w:after="0" w:line="240" w:lineRule="auto"/>
        <w:ind w:left="300"/>
        <w:jc w:val="right"/>
        <w:rPr>
          <w:sz w:val="24"/>
          <w:szCs w:val="24"/>
        </w:rPr>
      </w:pPr>
    </w:p>
    <w:p w:rsidR="006674DF" w:rsidRPr="00593F08" w:rsidRDefault="006674DF" w:rsidP="006674DF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593F08">
        <w:rPr>
          <w:rFonts w:ascii="Times New Roman" w:hAnsi="Times New Roman"/>
          <w:sz w:val="28"/>
          <w:szCs w:val="28"/>
        </w:rPr>
        <w:t>Ознакомлены:</w:t>
      </w:r>
    </w:p>
    <w:p w:rsidR="006674DF" w:rsidRDefault="006674DF" w:rsidP="006674DF">
      <w:pPr>
        <w:pStyle w:val="a4"/>
        <w:numPr>
          <w:ilvl w:val="3"/>
          <w:numId w:val="4"/>
        </w:numPr>
        <w:tabs>
          <w:tab w:val="clear" w:pos="360"/>
          <w:tab w:val="num" w:pos="142"/>
        </w:tabs>
        <w:ind w:left="142" w:firstLine="0"/>
        <w:rPr>
          <w:rFonts w:ascii="Times New Roman" w:hAnsi="Times New Roman"/>
          <w:sz w:val="28"/>
          <w:szCs w:val="28"/>
        </w:rPr>
      </w:pPr>
      <w:r w:rsidRPr="00593F08">
        <w:rPr>
          <w:rFonts w:ascii="Times New Roman" w:hAnsi="Times New Roman"/>
          <w:sz w:val="28"/>
          <w:szCs w:val="28"/>
        </w:rPr>
        <w:t>Бубенщикова Р.И._____________________________________</w:t>
      </w:r>
    </w:p>
    <w:p w:rsidR="006674DF" w:rsidRDefault="007342A0" w:rsidP="006674DF">
      <w:pPr>
        <w:pStyle w:val="a4"/>
        <w:numPr>
          <w:ilvl w:val="3"/>
          <w:numId w:val="4"/>
        </w:numPr>
        <w:tabs>
          <w:tab w:val="clear" w:pos="360"/>
          <w:tab w:val="num" w:pos="142"/>
        </w:tabs>
        <w:ind w:left="14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Бородина И.А.</w:t>
      </w:r>
      <w:r w:rsidR="006674DF">
        <w:rPr>
          <w:rFonts w:ascii="Times New Roman" w:hAnsi="Times New Roman"/>
          <w:sz w:val="28"/>
          <w:szCs w:val="28"/>
        </w:rPr>
        <w:t>.____________________________________________</w:t>
      </w:r>
    </w:p>
    <w:p w:rsidR="006674DF" w:rsidRPr="00593F08" w:rsidRDefault="006674DF" w:rsidP="006674DF">
      <w:pPr>
        <w:pStyle w:val="a4"/>
        <w:numPr>
          <w:ilvl w:val="3"/>
          <w:numId w:val="4"/>
        </w:numPr>
        <w:tabs>
          <w:tab w:val="clear" w:pos="360"/>
          <w:tab w:val="num" w:pos="142"/>
        </w:tabs>
        <w:ind w:left="14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Соколова Е.Е._________________________________________</w:t>
      </w:r>
    </w:p>
    <w:p w:rsidR="006674DF" w:rsidRPr="00593F08" w:rsidRDefault="000D5FDD" w:rsidP="006674DF">
      <w:pPr>
        <w:pStyle w:val="a4"/>
        <w:numPr>
          <w:ilvl w:val="3"/>
          <w:numId w:val="4"/>
        </w:numPr>
        <w:tabs>
          <w:tab w:val="clear" w:pos="360"/>
          <w:tab w:val="num" w:pos="142"/>
        </w:tabs>
        <w:ind w:left="14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Суханова Н.А.  </w:t>
      </w:r>
      <w:r w:rsidR="006674DF" w:rsidRPr="00593F08">
        <w:rPr>
          <w:rFonts w:ascii="Times New Roman" w:hAnsi="Times New Roman"/>
          <w:color w:val="000000"/>
          <w:sz w:val="28"/>
          <w:szCs w:val="28"/>
        </w:rPr>
        <w:t>_______________________________________</w:t>
      </w:r>
      <w:r w:rsidR="006674DF">
        <w:rPr>
          <w:rFonts w:ascii="Times New Roman" w:hAnsi="Times New Roman"/>
          <w:color w:val="000000"/>
          <w:sz w:val="28"/>
          <w:szCs w:val="28"/>
        </w:rPr>
        <w:t>_</w:t>
      </w:r>
      <w:r w:rsidR="006674DF" w:rsidRPr="00593F08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</w:p>
    <w:p w:rsidR="006674DF" w:rsidRPr="00593F08" w:rsidRDefault="006674DF" w:rsidP="006674DF">
      <w:pPr>
        <w:pStyle w:val="a4"/>
        <w:numPr>
          <w:ilvl w:val="3"/>
          <w:numId w:val="4"/>
        </w:numPr>
        <w:tabs>
          <w:tab w:val="clear" w:pos="360"/>
          <w:tab w:val="num" w:pos="142"/>
        </w:tabs>
        <w:ind w:left="14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Громович Т.Э</w:t>
      </w:r>
      <w:r w:rsidRPr="00593F08">
        <w:rPr>
          <w:rFonts w:ascii="Times New Roman" w:hAnsi="Times New Roman"/>
          <w:color w:val="000000"/>
          <w:sz w:val="28"/>
          <w:szCs w:val="28"/>
        </w:rPr>
        <w:t>._________________________________________</w:t>
      </w:r>
    </w:p>
    <w:p w:rsidR="006674DF" w:rsidRPr="00593F08" w:rsidRDefault="006674DF" w:rsidP="006674DF">
      <w:pPr>
        <w:pStyle w:val="a4"/>
        <w:numPr>
          <w:ilvl w:val="3"/>
          <w:numId w:val="4"/>
        </w:numPr>
        <w:tabs>
          <w:tab w:val="clear" w:pos="360"/>
          <w:tab w:val="num" w:pos="142"/>
        </w:tabs>
        <w:ind w:left="142" w:firstLine="0"/>
        <w:rPr>
          <w:rFonts w:ascii="Times New Roman" w:hAnsi="Times New Roman"/>
          <w:sz w:val="28"/>
          <w:szCs w:val="28"/>
        </w:rPr>
      </w:pPr>
      <w:r w:rsidRPr="00593F08">
        <w:rPr>
          <w:rFonts w:ascii="Times New Roman" w:hAnsi="Times New Roman"/>
          <w:color w:val="000000"/>
          <w:sz w:val="28"/>
          <w:szCs w:val="28"/>
        </w:rPr>
        <w:t>Ермакова Н.П.________________________________________</w:t>
      </w:r>
    </w:p>
    <w:p w:rsidR="006674DF" w:rsidRPr="00593F08" w:rsidRDefault="006674DF" w:rsidP="006674DF">
      <w:pPr>
        <w:pStyle w:val="a4"/>
        <w:numPr>
          <w:ilvl w:val="3"/>
          <w:numId w:val="4"/>
        </w:numPr>
        <w:tabs>
          <w:tab w:val="clear" w:pos="360"/>
          <w:tab w:val="num" w:pos="142"/>
        </w:tabs>
        <w:ind w:left="142" w:firstLine="0"/>
        <w:rPr>
          <w:rFonts w:ascii="Times New Roman" w:hAnsi="Times New Roman"/>
          <w:sz w:val="28"/>
          <w:szCs w:val="28"/>
        </w:rPr>
      </w:pPr>
      <w:r w:rsidRPr="00593F08">
        <w:rPr>
          <w:rFonts w:ascii="Times New Roman" w:hAnsi="Times New Roman"/>
          <w:color w:val="000000"/>
          <w:sz w:val="28"/>
          <w:szCs w:val="28"/>
        </w:rPr>
        <w:t>Коснырева Л.В._______________________________________</w:t>
      </w:r>
    </w:p>
    <w:p w:rsidR="006674DF" w:rsidRPr="00593F08" w:rsidRDefault="006674DF" w:rsidP="006674DF">
      <w:pPr>
        <w:pStyle w:val="a4"/>
        <w:numPr>
          <w:ilvl w:val="3"/>
          <w:numId w:val="4"/>
        </w:numPr>
        <w:tabs>
          <w:tab w:val="clear" w:pos="360"/>
          <w:tab w:val="num" w:pos="142"/>
        </w:tabs>
        <w:ind w:left="142" w:firstLine="0"/>
        <w:rPr>
          <w:rFonts w:ascii="Times New Roman" w:hAnsi="Times New Roman"/>
          <w:sz w:val="28"/>
          <w:szCs w:val="28"/>
        </w:rPr>
      </w:pPr>
      <w:r w:rsidRPr="00593F08">
        <w:rPr>
          <w:rFonts w:ascii="Times New Roman" w:hAnsi="Times New Roman"/>
          <w:color w:val="000000"/>
          <w:sz w:val="28"/>
          <w:szCs w:val="28"/>
        </w:rPr>
        <w:t>Ключников П.И.______________________________________</w:t>
      </w:r>
    </w:p>
    <w:p w:rsidR="006674DF" w:rsidRPr="00593F08" w:rsidRDefault="00C93C24" w:rsidP="006674DF">
      <w:pPr>
        <w:pStyle w:val="a4"/>
        <w:numPr>
          <w:ilvl w:val="3"/>
          <w:numId w:val="4"/>
        </w:numPr>
        <w:tabs>
          <w:tab w:val="clear" w:pos="360"/>
          <w:tab w:val="num" w:pos="142"/>
        </w:tabs>
        <w:ind w:left="14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Симон О.А</w:t>
      </w:r>
      <w:r w:rsidR="006674DF" w:rsidRPr="00593F08">
        <w:rPr>
          <w:rFonts w:ascii="Times New Roman" w:hAnsi="Times New Roman"/>
          <w:color w:val="000000"/>
          <w:sz w:val="28"/>
          <w:szCs w:val="28"/>
        </w:rPr>
        <w:t>._______________________________________</w:t>
      </w:r>
      <w:r w:rsidR="006674DF">
        <w:rPr>
          <w:rFonts w:ascii="Times New Roman" w:hAnsi="Times New Roman"/>
          <w:color w:val="000000"/>
          <w:sz w:val="28"/>
          <w:szCs w:val="28"/>
        </w:rPr>
        <w:t>_</w:t>
      </w:r>
      <w:r>
        <w:rPr>
          <w:rFonts w:ascii="Times New Roman" w:hAnsi="Times New Roman"/>
          <w:color w:val="000000"/>
          <w:sz w:val="28"/>
          <w:szCs w:val="28"/>
        </w:rPr>
        <w:t>__</w:t>
      </w:r>
    </w:p>
    <w:p w:rsidR="006674DF" w:rsidRPr="00593F08" w:rsidRDefault="000D5FDD" w:rsidP="006674DF">
      <w:pPr>
        <w:pStyle w:val="a4"/>
        <w:numPr>
          <w:ilvl w:val="3"/>
          <w:numId w:val="4"/>
        </w:numPr>
        <w:tabs>
          <w:tab w:val="clear" w:pos="360"/>
          <w:tab w:val="num" w:pos="142"/>
        </w:tabs>
        <w:ind w:left="142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Мадышева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Т.М.</w:t>
      </w:r>
      <w:r w:rsidR="006674DF" w:rsidRPr="00593F08">
        <w:rPr>
          <w:rFonts w:ascii="Times New Roman" w:hAnsi="Times New Roman"/>
          <w:color w:val="000000"/>
          <w:sz w:val="28"/>
          <w:szCs w:val="28"/>
        </w:rPr>
        <w:t>______________________________________</w:t>
      </w:r>
      <w:r w:rsidR="006674DF">
        <w:rPr>
          <w:rFonts w:ascii="Times New Roman" w:hAnsi="Times New Roman"/>
          <w:color w:val="000000"/>
          <w:sz w:val="28"/>
          <w:szCs w:val="28"/>
        </w:rPr>
        <w:t>_</w:t>
      </w:r>
    </w:p>
    <w:p w:rsidR="006674DF" w:rsidRPr="00593F08" w:rsidRDefault="006674DF" w:rsidP="006674DF">
      <w:pPr>
        <w:pStyle w:val="a4"/>
        <w:numPr>
          <w:ilvl w:val="3"/>
          <w:numId w:val="4"/>
        </w:numPr>
        <w:tabs>
          <w:tab w:val="clear" w:pos="360"/>
          <w:tab w:val="num" w:pos="142"/>
        </w:tabs>
        <w:ind w:left="14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Широких А.И.</w:t>
      </w:r>
      <w:r w:rsidRPr="00593F08">
        <w:rPr>
          <w:rFonts w:ascii="Times New Roman" w:hAnsi="Times New Roman"/>
          <w:color w:val="000000"/>
          <w:sz w:val="28"/>
          <w:szCs w:val="28"/>
        </w:rPr>
        <w:t>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</w:t>
      </w:r>
    </w:p>
    <w:p w:rsidR="006674DF" w:rsidRPr="00593F08" w:rsidRDefault="006674DF" w:rsidP="006674DF">
      <w:pPr>
        <w:pStyle w:val="a4"/>
        <w:numPr>
          <w:ilvl w:val="3"/>
          <w:numId w:val="4"/>
        </w:numPr>
        <w:tabs>
          <w:tab w:val="clear" w:pos="360"/>
          <w:tab w:val="num" w:pos="142"/>
        </w:tabs>
        <w:ind w:left="142" w:firstLine="0"/>
        <w:rPr>
          <w:rFonts w:ascii="Times New Roman" w:hAnsi="Times New Roman"/>
          <w:sz w:val="28"/>
          <w:szCs w:val="28"/>
        </w:rPr>
      </w:pPr>
      <w:proofErr w:type="spellStart"/>
      <w:r w:rsidRPr="00593F08">
        <w:rPr>
          <w:rFonts w:ascii="Times New Roman" w:hAnsi="Times New Roman"/>
          <w:color w:val="000000"/>
          <w:sz w:val="28"/>
          <w:szCs w:val="28"/>
        </w:rPr>
        <w:t>Старова</w:t>
      </w:r>
      <w:proofErr w:type="spellEnd"/>
      <w:r w:rsidRPr="00593F08">
        <w:rPr>
          <w:rFonts w:ascii="Times New Roman" w:hAnsi="Times New Roman"/>
          <w:color w:val="000000"/>
          <w:sz w:val="28"/>
          <w:szCs w:val="28"/>
        </w:rPr>
        <w:t xml:space="preserve"> Л.А._________________________________________</w:t>
      </w:r>
    </w:p>
    <w:p w:rsidR="006674DF" w:rsidRPr="00593F08" w:rsidRDefault="006674DF" w:rsidP="006674DF">
      <w:pPr>
        <w:pStyle w:val="a4"/>
        <w:numPr>
          <w:ilvl w:val="3"/>
          <w:numId w:val="4"/>
        </w:numPr>
        <w:tabs>
          <w:tab w:val="clear" w:pos="360"/>
          <w:tab w:val="num" w:pos="142"/>
        </w:tabs>
        <w:ind w:left="142" w:firstLine="0"/>
        <w:rPr>
          <w:rFonts w:ascii="Times New Roman" w:hAnsi="Times New Roman"/>
          <w:sz w:val="28"/>
          <w:szCs w:val="28"/>
        </w:rPr>
      </w:pPr>
      <w:proofErr w:type="spellStart"/>
      <w:r w:rsidRPr="00593F08">
        <w:rPr>
          <w:rFonts w:ascii="Times New Roman" w:hAnsi="Times New Roman"/>
          <w:color w:val="000000"/>
          <w:sz w:val="28"/>
          <w:szCs w:val="28"/>
        </w:rPr>
        <w:t>Суязова</w:t>
      </w:r>
      <w:proofErr w:type="spellEnd"/>
      <w:r w:rsidRPr="00593F08">
        <w:rPr>
          <w:rFonts w:ascii="Times New Roman" w:hAnsi="Times New Roman"/>
          <w:color w:val="000000"/>
          <w:sz w:val="28"/>
          <w:szCs w:val="28"/>
        </w:rPr>
        <w:t xml:space="preserve"> И.И._________________________________________</w:t>
      </w:r>
    </w:p>
    <w:p w:rsidR="006674DF" w:rsidRPr="00593F08" w:rsidRDefault="006674DF" w:rsidP="006674DF">
      <w:pPr>
        <w:pStyle w:val="a4"/>
        <w:numPr>
          <w:ilvl w:val="3"/>
          <w:numId w:val="4"/>
        </w:numPr>
        <w:tabs>
          <w:tab w:val="clear" w:pos="360"/>
          <w:tab w:val="num" w:pos="142"/>
        </w:tabs>
        <w:ind w:left="142" w:firstLine="0"/>
        <w:rPr>
          <w:rFonts w:ascii="Times New Roman" w:hAnsi="Times New Roman"/>
          <w:sz w:val="28"/>
          <w:szCs w:val="28"/>
        </w:rPr>
      </w:pPr>
      <w:r w:rsidRPr="00593F08">
        <w:rPr>
          <w:rFonts w:ascii="Times New Roman" w:hAnsi="Times New Roman"/>
          <w:color w:val="000000"/>
          <w:sz w:val="28"/>
          <w:szCs w:val="28"/>
        </w:rPr>
        <w:t>Фисенко В. Н.________________________________________</w:t>
      </w:r>
    </w:p>
    <w:p w:rsidR="006674DF" w:rsidRPr="00593F08" w:rsidRDefault="006674DF" w:rsidP="006674DF">
      <w:pPr>
        <w:pStyle w:val="a4"/>
        <w:ind w:left="142"/>
        <w:rPr>
          <w:rFonts w:ascii="Times New Roman" w:hAnsi="Times New Roman"/>
          <w:color w:val="000000"/>
          <w:sz w:val="28"/>
          <w:szCs w:val="28"/>
        </w:rPr>
      </w:pPr>
      <w:r w:rsidRPr="00593F08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593F08">
        <w:rPr>
          <w:rFonts w:ascii="Times New Roman" w:hAnsi="Times New Roman"/>
          <w:color w:val="000000"/>
          <w:sz w:val="28"/>
          <w:szCs w:val="28"/>
        </w:rPr>
        <w:t>.</w:t>
      </w:r>
      <w:r w:rsidRPr="00593F08"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 w:rsidRPr="00593F08">
        <w:rPr>
          <w:rFonts w:ascii="Times New Roman" w:hAnsi="Times New Roman"/>
          <w:color w:val="000000"/>
          <w:sz w:val="28"/>
          <w:szCs w:val="28"/>
        </w:rPr>
        <w:t>Чибрикина</w:t>
      </w:r>
      <w:proofErr w:type="spellEnd"/>
      <w:r w:rsidRPr="00593F08">
        <w:rPr>
          <w:rFonts w:ascii="Times New Roman" w:hAnsi="Times New Roman"/>
          <w:color w:val="000000"/>
          <w:sz w:val="28"/>
          <w:szCs w:val="28"/>
        </w:rPr>
        <w:t xml:space="preserve"> Т.А._______________________________________</w:t>
      </w:r>
    </w:p>
    <w:p w:rsidR="006674DF" w:rsidRPr="00593F08" w:rsidRDefault="006674DF" w:rsidP="006674DF">
      <w:pPr>
        <w:pStyle w:val="a4"/>
        <w:ind w:left="142"/>
        <w:rPr>
          <w:rFonts w:ascii="Times New Roman" w:hAnsi="Times New Roman"/>
          <w:sz w:val="28"/>
          <w:szCs w:val="28"/>
        </w:rPr>
      </w:pPr>
      <w:r w:rsidRPr="00593F08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6.</w:t>
      </w:r>
      <w:r w:rsidRPr="00593F08"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 w:rsidRPr="00593F08">
        <w:rPr>
          <w:rFonts w:ascii="Times New Roman" w:hAnsi="Times New Roman"/>
          <w:color w:val="000000"/>
          <w:sz w:val="28"/>
          <w:szCs w:val="28"/>
        </w:rPr>
        <w:t>Шумова</w:t>
      </w:r>
      <w:proofErr w:type="spellEnd"/>
      <w:r w:rsidRPr="00593F08">
        <w:rPr>
          <w:rFonts w:ascii="Times New Roman" w:hAnsi="Times New Roman"/>
          <w:color w:val="000000"/>
          <w:sz w:val="28"/>
          <w:szCs w:val="28"/>
        </w:rPr>
        <w:t xml:space="preserve"> Е.В.__________________________________________</w:t>
      </w:r>
    </w:p>
    <w:p w:rsidR="006674DF" w:rsidRPr="00593F08" w:rsidRDefault="006674DF" w:rsidP="006674DF">
      <w:pPr>
        <w:pStyle w:val="a4"/>
        <w:rPr>
          <w:rFonts w:ascii="Times New Roman" w:hAnsi="Times New Roman"/>
          <w:sz w:val="28"/>
          <w:szCs w:val="28"/>
        </w:rPr>
      </w:pPr>
    </w:p>
    <w:p w:rsidR="006674DF" w:rsidRPr="00593F08" w:rsidRDefault="000D5FDD" w:rsidP="006674DF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</w:t>
      </w:r>
      <w:r w:rsidR="006674DF" w:rsidRPr="00593F08">
        <w:rPr>
          <w:rFonts w:ascii="Times New Roman" w:hAnsi="Times New Roman"/>
          <w:sz w:val="28"/>
          <w:szCs w:val="28"/>
        </w:rPr>
        <w:t xml:space="preserve">омитета по образованию </w:t>
      </w:r>
    </w:p>
    <w:p w:rsidR="006674DF" w:rsidRPr="00593F08" w:rsidRDefault="006674DF" w:rsidP="006674DF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593F08">
        <w:rPr>
          <w:rFonts w:ascii="Times New Roman" w:hAnsi="Times New Roman"/>
          <w:sz w:val="28"/>
          <w:szCs w:val="28"/>
        </w:rPr>
        <w:t xml:space="preserve">и делам  молодежи                                                                      П.В. Лавриненко </w:t>
      </w:r>
    </w:p>
    <w:p w:rsidR="006674DF" w:rsidRDefault="006674DF" w:rsidP="006674DF">
      <w:pPr>
        <w:pStyle w:val="20"/>
        <w:shd w:val="clear" w:color="auto" w:fill="auto"/>
        <w:spacing w:before="0" w:after="0" w:line="240" w:lineRule="auto"/>
        <w:ind w:left="300"/>
        <w:jc w:val="right"/>
        <w:rPr>
          <w:sz w:val="24"/>
          <w:szCs w:val="24"/>
        </w:rPr>
      </w:pPr>
    </w:p>
    <w:p w:rsidR="006674DF" w:rsidRDefault="006674DF" w:rsidP="006674DF">
      <w:pPr>
        <w:pStyle w:val="20"/>
        <w:shd w:val="clear" w:color="auto" w:fill="auto"/>
        <w:spacing w:before="0" w:after="0" w:line="240" w:lineRule="auto"/>
        <w:ind w:left="300"/>
        <w:rPr>
          <w:sz w:val="24"/>
          <w:szCs w:val="24"/>
        </w:rPr>
        <w:sectPr w:rsidR="006674DF" w:rsidSect="00B70065"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</w:p>
    <w:p w:rsidR="006B11FC" w:rsidRPr="007B1224" w:rsidRDefault="006B11FC" w:rsidP="006B11FC">
      <w:pPr>
        <w:autoSpaceDE w:val="0"/>
        <w:autoSpaceDN w:val="0"/>
        <w:adjustRightInd w:val="0"/>
        <w:ind w:left="10632"/>
        <w:rPr>
          <w:rFonts w:ascii="Times New Roman" w:hAnsi="Times New Roman" w:cs="Times New Roman"/>
          <w:sz w:val="24"/>
          <w:szCs w:val="24"/>
        </w:rPr>
      </w:pPr>
      <w:r w:rsidRPr="007B122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B1224" w:rsidRPr="007B1224">
        <w:rPr>
          <w:rFonts w:ascii="Times New Roman" w:hAnsi="Times New Roman" w:cs="Times New Roman"/>
          <w:sz w:val="24"/>
          <w:szCs w:val="24"/>
        </w:rPr>
        <w:t xml:space="preserve"> к приказу </w:t>
      </w:r>
    </w:p>
    <w:p w:rsidR="006B11FC" w:rsidRPr="007B1224" w:rsidRDefault="007B1224" w:rsidP="006B11FC">
      <w:pPr>
        <w:pStyle w:val="a5"/>
        <w:ind w:left="10632"/>
        <w:rPr>
          <w:rFonts w:ascii="Times New Roman" w:hAnsi="Times New Roman"/>
          <w:sz w:val="24"/>
          <w:szCs w:val="24"/>
        </w:rPr>
      </w:pPr>
      <w:r w:rsidRPr="007B1224">
        <w:rPr>
          <w:rFonts w:ascii="Times New Roman" w:hAnsi="Times New Roman"/>
          <w:sz w:val="24"/>
          <w:szCs w:val="24"/>
        </w:rPr>
        <w:t xml:space="preserve">Комитета по образованию от  </w:t>
      </w:r>
      <w:r w:rsidR="000D5FDD">
        <w:rPr>
          <w:rFonts w:ascii="Times New Roman" w:hAnsi="Times New Roman"/>
          <w:sz w:val="24"/>
          <w:szCs w:val="24"/>
        </w:rPr>
        <w:t xml:space="preserve">12.09.2017 </w:t>
      </w:r>
      <w:r w:rsidRPr="007B1224">
        <w:rPr>
          <w:rFonts w:ascii="Times New Roman" w:hAnsi="Times New Roman"/>
          <w:sz w:val="24"/>
          <w:szCs w:val="24"/>
        </w:rPr>
        <w:t xml:space="preserve">       №</w:t>
      </w:r>
      <w:r w:rsidR="000D5FDD">
        <w:rPr>
          <w:rFonts w:ascii="Times New Roman" w:hAnsi="Times New Roman"/>
          <w:sz w:val="24"/>
          <w:szCs w:val="24"/>
        </w:rPr>
        <w:t xml:space="preserve"> </w:t>
      </w:r>
      <w:r w:rsidR="005B1276">
        <w:rPr>
          <w:rFonts w:ascii="Times New Roman" w:hAnsi="Times New Roman"/>
          <w:sz w:val="24"/>
          <w:szCs w:val="24"/>
        </w:rPr>
        <w:t xml:space="preserve"> 26</w:t>
      </w:r>
      <w:r w:rsidR="00F10AB1">
        <w:rPr>
          <w:rFonts w:ascii="Times New Roman" w:hAnsi="Times New Roman"/>
          <w:sz w:val="24"/>
          <w:szCs w:val="24"/>
        </w:rPr>
        <w:t>8</w:t>
      </w:r>
    </w:p>
    <w:p w:rsidR="00A8456A" w:rsidRDefault="00A8456A" w:rsidP="00A845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56A">
        <w:rPr>
          <w:rFonts w:ascii="Times New Roman" w:hAnsi="Times New Roman" w:cs="Times New Roman"/>
          <w:b/>
          <w:sz w:val="24"/>
          <w:szCs w:val="24"/>
        </w:rPr>
        <w:t xml:space="preserve">«Дорожная карта» </w:t>
      </w:r>
    </w:p>
    <w:p w:rsidR="009C654E" w:rsidRPr="00A8456A" w:rsidRDefault="00A8456A" w:rsidP="00A845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56A">
        <w:rPr>
          <w:rFonts w:ascii="Times New Roman" w:hAnsi="Times New Roman" w:cs="Times New Roman"/>
          <w:b/>
          <w:sz w:val="28"/>
          <w:szCs w:val="28"/>
        </w:rPr>
        <w:t>организации и проведения государственной итоговой аттестации по образовательным программам основного общего и среднего общего образования в Волчихинском районе в 201</w:t>
      </w:r>
      <w:r w:rsidR="000D5FDD">
        <w:rPr>
          <w:rFonts w:ascii="Times New Roman" w:hAnsi="Times New Roman" w:cs="Times New Roman"/>
          <w:b/>
          <w:sz w:val="28"/>
          <w:szCs w:val="28"/>
        </w:rPr>
        <w:t>8</w:t>
      </w:r>
      <w:r w:rsidRPr="00A8456A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9C654E" w:rsidRPr="009C654E" w:rsidRDefault="009C654E">
      <w:pPr>
        <w:rPr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4"/>
        <w:gridCol w:w="6379"/>
        <w:gridCol w:w="1819"/>
        <w:gridCol w:w="2957"/>
        <w:gridCol w:w="2957"/>
      </w:tblGrid>
      <w:tr w:rsidR="00F84E06" w:rsidRPr="009C654E" w:rsidTr="0042044A">
        <w:trPr>
          <w:trHeight w:val="318"/>
        </w:trPr>
        <w:tc>
          <w:tcPr>
            <w:tcW w:w="228" w:type="pct"/>
          </w:tcPr>
          <w:p w:rsidR="00F84E06" w:rsidRPr="009C654E" w:rsidRDefault="00F84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7" w:type="pct"/>
          </w:tcPr>
          <w:p w:rsidR="00F84E06" w:rsidRPr="009C654E" w:rsidRDefault="00F84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615" w:type="pct"/>
          </w:tcPr>
          <w:p w:rsidR="00F84E06" w:rsidRPr="009C654E" w:rsidRDefault="00F84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000" w:type="pct"/>
          </w:tcPr>
          <w:p w:rsidR="00F84E06" w:rsidRPr="009C654E" w:rsidRDefault="00F84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000" w:type="pct"/>
          </w:tcPr>
          <w:p w:rsidR="00F84E06" w:rsidRPr="009C654E" w:rsidRDefault="00F84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263C45" w:rsidRPr="009C654E" w:rsidTr="00263C45">
        <w:tc>
          <w:tcPr>
            <w:tcW w:w="5000" w:type="pct"/>
            <w:gridSpan w:val="5"/>
          </w:tcPr>
          <w:p w:rsidR="00263C45" w:rsidRPr="009C654E" w:rsidRDefault="00263C45" w:rsidP="000D5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b/>
                <w:sz w:val="24"/>
                <w:szCs w:val="24"/>
              </w:rPr>
              <w:t>Анализ проведения ГИА-9 и ГИА -11 в 201</w:t>
            </w:r>
            <w:r w:rsidR="000D5FD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9C6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</w:tc>
      </w:tr>
      <w:tr w:rsidR="00F84E06" w:rsidRPr="009C654E" w:rsidTr="00742788">
        <w:trPr>
          <w:trHeight w:val="495"/>
        </w:trPr>
        <w:tc>
          <w:tcPr>
            <w:tcW w:w="228" w:type="pct"/>
            <w:tcBorders>
              <w:bottom w:val="single" w:sz="4" w:space="0" w:color="auto"/>
            </w:tcBorders>
          </w:tcPr>
          <w:p w:rsidR="00F84E06" w:rsidRPr="009C654E" w:rsidRDefault="0066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32675" w:rsidRPr="009C6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7" w:type="pct"/>
            <w:tcBorders>
              <w:bottom w:val="single" w:sz="4" w:space="0" w:color="auto"/>
            </w:tcBorders>
          </w:tcPr>
          <w:p w:rsidR="00742788" w:rsidRPr="009C654E" w:rsidRDefault="001C34E7" w:rsidP="000D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Изучение статистической отчетности результат</w:t>
            </w:r>
            <w:r w:rsidR="00491BD4" w:rsidRPr="009C654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 xml:space="preserve"> ГИА-9 и ГИА-11 на районн</w:t>
            </w:r>
            <w:r w:rsidR="000D5FDD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</w:t>
            </w:r>
            <w:r w:rsidR="000D5FD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</w:t>
            </w:r>
            <w:r w:rsidR="000D5FDD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:rsidR="00F84E06" w:rsidRPr="009C654E" w:rsidRDefault="000D5FDD" w:rsidP="000D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август- сентябрь </w:t>
            </w:r>
            <w:r w:rsidR="001C34E7" w:rsidRPr="009C654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F84E06" w:rsidRPr="009C654E" w:rsidRDefault="001C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Бубенщикова Р.И., Соколова Е.Е.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F84E06" w:rsidRPr="009C654E" w:rsidRDefault="007B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91BD4" w:rsidRPr="009C654E">
              <w:rPr>
                <w:rFonts w:ascii="Times New Roman" w:hAnsi="Times New Roman" w:cs="Times New Roman"/>
                <w:sz w:val="24"/>
                <w:szCs w:val="24"/>
              </w:rPr>
              <w:t>бсуждение анализа на рабочих заседаниях РМО</w:t>
            </w:r>
          </w:p>
        </w:tc>
      </w:tr>
      <w:tr w:rsidR="00742788" w:rsidRPr="009C654E" w:rsidTr="00742788">
        <w:trPr>
          <w:trHeight w:val="255"/>
        </w:trPr>
        <w:tc>
          <w:tcPr>
            <w:tcW w:w="228" w:type="pct"/>
            <w:tcBorders>
              <w:top w:val="single" w:sz="4" w:space="0" w:color="auto"/>
            </w:tcBorders>
          </w:tcPr>
          <w:p w:rsidR="00742788" w:rsidRPr="009C654E" w:rsidRDefault="00132675" w:rsidP="0074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2788" w:rsidRPr="009C6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pct"/>
            <w:tcBorders>
              <w:top w:val="single" w:sz="4" w:space="0" w:color="auto"/>
            </w:tcBorders>
          </w:tcPr>
          <w:p w:rsidR="00742788" w:rsidRPr="009C654E" w:rsidRDefault="00742788" w:rsidP="0049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Рассмотрение итогов ГИА-9 и ГИА-11 на совещании руководителей МОО района</w:t>
            </w:r>
          </w:p>
        </w:tc>
        <w:tc>
          <w:tcPr>
            <w:tcW w:w="615" w:type="pct"/>
            <w:tcBorders>
              <w:top w:val="single" w:sz="4" w:space="0" w:color="auto"/>
            </w:tcBorders>
          </w:tcPr>
          <w:p w:rsidR="00742788" w:rsidRPr="009C654E" w:rsidRDefault="00E24A35" w:rsidP="00E24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42788" w:rsidRPr="009C65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42788" w:rsidRPr="009C654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:rsidR="00742788" w:rsidRPr="009C654E" w:rsidRDefault="00742788" w:rsidP="0074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Бубенщикова Р.И.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:rsidR="00742788" w:rsidRPr="009C654E" w:rsidRDefault="007B397F" w:rsidP="00E24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результатов, определение задач на 201</w:t>
            </w:r>
            <w:r w:rsidR="00E24A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32AEA" w:rsidRPr="009C654E" w:rsidTr="00932AEA">
        <w:trPr>
          <w:trHeight w:val="315"/>
        </w:trPr>
        <w:tc>
          <w:tcPr>
            <w:tcW w:w="228" w:type="pct"/>
            <w:tcBorders>
              <w:top w:val="single" w:sz="4" w:space="0" w:color="auto"/>
            </w:tcBorders>
          </w:tcPr>
          <w:p w:rsidR="00932AEA" w:rsidRPr="009C654E" w:rsidRDefault="00932AEA" w:rsidP="00E24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24A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7" w:type="pct"/>
            <w:tcBorders>
              <w:top w:val="single" w:sz="4" w:space="0" w:color="auto"/>
            </w:tcBorders>
          </w:tcPr>
          <w:p w:rsidR="00932AEA" w:rsidRPr="009C654E" w:rsidRDefault="00932AEA" w:rsidP="004204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Рассмотрение итогов ГИА-9 и ГИА11 на Совете Администрации района</w:t>
            </w:r>
          </w:p>
        </w:tc>
        <w:tc>
          <w:tcPr>
            <w:tcW w:w="615" w:type="pct"/>
            <w:tcBorders>
              <w:top w:val="single" w:sz="4" w:space="0" w:color="auto"/>
            </w:tcBorders>
          </w:tcPr>
          <w:p w:rsidR="00932AEA" w:rsidRPr="009C654E" w:rsidRDefault="00E24A35" w:rsidP="00E24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410E8C" w:rsidRPr="009C654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:rsidR="00932AEA" w:rsidRPr="009C654E" w:rsidRDefault="00410E8C" w:rsidP="0093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Лавриненко П.В.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:rsidR="00932AEA" w:rsidRPr="009C654E" w:rsidRDefault="00410E8C" w:rsidP="0093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результатов, определение задач в разрезе МОО района</w:t>
            </w:r>
          </w:p>
        </w:tc>
      </w:tr>
      <w:tr w:rsidR="00F84E06" w:rsidRPr="009C654E" w:rsidTr="0042044A">
        <w:tc>
          <w:tcPr>
            <w:tcW w:w="228" w:type="pct"/>
          </w:tcPr>
          <w:p w:rsidR="00F84E06" w:rsidRPr="009C654E" w:rsidRDefault="00132675" w:rsidP="00E24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2AEA" w:rsidRPr="009C6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4A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7" w:type="pct"/>
          </w:tcPr>
          <w:p w:rsidR="00F84E06" w:rsidRPr="009C654E" w:rsidRDefault="007B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Рассмотрение итогов ГИА-9 и ГИА11 на муниципальном общественном совете</w:t>
            </w:r>
            <w:r w:rsidR="00206C04" w:rsidRPr="009C654E"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образования</w:t>
            </w:r>
          </w:p>
        </w:tc>
        <w:tc>
          <w:tcPr>
            <w:tcW w:w="615" w:type="pct"/>
          </w:tcPr>
          <w:p w:rsidR="00F84E06" w:rsidRPr="009C654E" w:rsidRDefault="00E24A35" w:rsidP="00E24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7B397F" w:rsidRPr="009C654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0" w:type="pct"/>
          </w:tcPr>
          <w:p w:rsidR="00F84E06" w:rsidRPr="009C654E" w:rsidRDefault="00206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Несмачная М.Н., Бубенщикова Р.И.</w:t>
            </w:r>
          </w:p>
        </w:tc>
        <w:tc>
          <w:tcPr>
            <w:tcW w:w="1000" w:type="pct"/>
          </w:tcPr>
          <w:p w:rsidR="00932AEA" w:rsidRPr="009C654E" w:rsidRDefault="00206C04" w:rsidP="00206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результатов, определение задач в разрезе МОО района</w:t>
            </w:r>
          </w:p>
        </w:tc>
      </w:tr>
      <w:tr w:rsidR="00132675" w:rsidRPr="009C654E" w:rsidTr="00132675">
        <w:tc>
          <w:tcPr>
            <w:tcW w:w="5000" w:type="pct"/>
            <w:gridSpan w:val="5"/>
          </w:tcPr>
          <w:p w:rsidR="00132675" w:rsidRPr="009C654E" w:rsidRDefault="00132675" w:rsidP="001326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b/>
                <w:sz w:val="24"/>
                <w:szCs w:val="24"/>
              </w:rPr>
              <w:t>Меры по повышению качества преподавания учебных предметов</w:t>
            </w:r>
          </w:p>
        </w:tc>
      </w:tr>
      <w:tr w:rsidR="00F84E06" w:rsidRPr="009C654E" w:rsidTr="0042044A">
        <w:tc>
          <w:tcPr>
            <w:tcW w:w="228" w:type="pct"/>
          </w:tcPr>
          <w:p w:rsidR="00F84E06" w:rsidRPr="009C654E" w:rsidRDefault="0013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57" w:type="pct"/>
          </w:tcPr>
          <w:p w:rsidR="00F84E06" w:rsidRPr="009C654E" w:rsidRDefault="00A00A87" w:rsidP="00E24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1</w:t>
            </w:r>
            <w:r w:rsidR="00E24A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 xml:space="preserve">-ю обучающимися, которые не получили </w:t>
            </w:r>
            <w:proofErr w:type="gramStart"/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аттестаты  об</w:t>
            </w:r>
            <w:proofErr w:type="gramEnd"/>
            <w:r w:rsidRPr="009C654E">
              <w:rPr>
                <w:rFonts w:ascii="Times New Roman" w:hAnsi="Times New Roman" w:cs="Times New Roman"/>
                <w:sz w:val="24"/>
                <w:szCs w:val="24"/>
              </w:rPr>
              <w:t xml:space="preserve"> основном общем образовании</w:t>
            </w:r>
            <w:r w:rsidR="00326FCE" w:rsidRPr="009C654E">
              <w:rPr>
                <w:rFonts w:ascii="Times New Roman" w:hAnsi="Times New Roman" w:cs="Times New Roman"/>
                <w:sz w:val="24"/>
                <w:szCs w:val="24"/>
              </w:rPr>
              <w:t>. Подготовка их к пересдаче ГИА-9 по обязательным учебным предметам</w:t>
            </w:r>
          </w:p>
        </w:tc>
        <w:tc>
          <w:tcPr>
            <w:tcW w:w="615" w:type="pct"/>
          </w:tcPr>
          <w:p w:rsidR="00F84E06" w:rsidRPr="009C654E" w:rsidRDefault="00A00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000" w:type="pct"/>
          </w:tcPr>
          <w:p w:rsidR="00F84E06" w:rsidRPr="009C654E" w:rsidRDefault="00A00A87" w:rsidP="00E24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 xml:space="preserve">Бубенщикова Р.И., </w:t>
            </w:r>
            <w:r w:rsidR="00E24A35">
              <w:rPr>
                <w:rFonts w:ascii="Times New Roman" w:hAnsi="Times New Roman" w:cs="Times New Roman"/>
                <w:sz w:val="24"/>
                <w:szCs w:val="24"/>
              </w:rPr>
              <w:t>руководители МОО</w:t>
            </w:r>
          </w:p>
        </w:tc>
        <w:tc>
          <w:tcPr>
            <w:tcW w:w="1000" w:type="pct"/>
          </w:tcPr>
          <w:p w:rsidR="00F84E06" w:rsidRPr="009C654E" w:rsidRDefault="00244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32AEA" w:rsidRPr="009C654E">
              <w:rPr>
                <w:rFonts w:ascii="Times New Roman" w:hAnsi="Times New Roman" w:cs="Times New Roman"/>
                <w:sz w:val="24"/>
                <w:szCs w:val="24"/>
              </w:rPr>
              <w:t>частие в проведении экзамена в дополнительные сентябрьские сроки</w:t>
            </w:r>
          </w:p>
          <w:p w:rsidR="00410E8C" w:rsidRPr="009C654E" w:rsidRDefault="00410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8C" w:rsidRPr="009C654E" w:rsidTr="0042044A">
        <w:tc>
          <w:tcPr>
            <w:tcW w:w="228" w:type="pct"/>
          </w:tcPr>
          <w:p w:rsidR="00410E8C" w:rsidRPr="009C654E" w:rsidRDefault="00410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157" w:type="pct"/>
          </w:tcPr>
          <w:p w:rsidR="00410E8C" w:rsidRPr="009C654E" w:rsidRDefault="005202B2" w:rsidP="00326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</w:t>
            </w:r>
            <w:r w:rsidR="002447D4" w:rsidRPr="009C654E">
              <w:rPr>
                <w:rFonts w:ascii="Times New Roman" w:hAnsi="Times New Roman" w:cs="Times New Roman"/>
                <w:sz w:val="24"/>
                <w:szCs w:val="24"/>
              </w:rPr>
              <w:t>в работе курсов повышения квалификации</w:t>
            </w:r>
          </w:p>
        </w:tc>
        <w:tc>
          <w:tcPr>
            <w:tcW w:w="615" w:type="pct"/>
          </w:tcPr>
          <w:p w:rsidR="00410E8C" w:rsidRPr="009C654E" w:rsidRDefault="00E24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000" w:type="pct"/>
          </w:tcPr>
          <w:p w:rsidR="00410E8C" w:rsidRPr="009C654E" w:rsidRDefault="00244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Соколова Е.Е., руководители МОО</w:t>
            </w:r>
          </w:p>
        </w:tc>
        <w:tc>
          <w:tcPr>
            <w:tcW w:w="1000" w:type="pct"/>
          </w:tcPr>
          <w:p w:rsidR="00410E8C" w:rsidRPr="009C654E" w:rsidRDefault="00244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график мероприятий по повышению квалификации учителей</w:t>
            </w:r>
          </w:p>
        </w:tc>
      </w:tr>
      <w:tr w:rsidR="00410E8C" w:rsidRPr="009C654E" w:rsidTr="0042044A">
        <w:tc>
          <w:tcPr>
            <w:tcW w:w="228" w:type="pct"/>
          </w:tcPr>
          <w:p w:rsidR="00410E8C" w:rsidRPr="009C654E" w:rsidRDefault="00244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157" w:type="pct"/>
          </w:tcPr>
          <w:p w:rsidR="00410E8C" w:rsidRPr="009C654E" w:rsidRDefault="0096554F" w:rsidP="00326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и консультативной помощи учителям-предметникам</w:t>
            </w:r>
          </w:p>
        </w:tc>
        <w:tc>
          <w:tcPr>
            <w:tcW w:w="615" w:type="pct"/>
          </w:tcPr>
          <w:p w:rsidR="00410E8C" w:rsidRPr="009C654E" w:rsidRDefault="0096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00" w:type="pct"/>
          </w:tcPr>
          <w:p w:rsidR="00410E8C" w:rsidRPr="009C654E" w:rsidRDefault="0096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Руководители РМО</w:t>
            </w:r>
          </w:p>
        </w:tc>
        <w:tc>
          <w:tcPr>
            <w:tcW w:w="1000" w:type="pct"/>
          </w:tcPr>
          <w:p w:rsidR="00410E8C" w:rsidRPr="009C654E" w:rsidRDefault="0047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устранение выявленных дефицитов в преподавании конкретных предметов</w:t>
            </w:r>
          </w:p>
        </w:tc>
      </w:tr>
      <w:tr w:rsidR="00410E8C" w:rsidRPr="009C654E" w:rsidTr="00250088">
        <w:trPr>
          <w:trHeight w:val="668"/>
        </w:trPr>
        <w:tc>
          <w:tcPr>
            <w:tcW w:w="228" w:type="pct"/>
            <w:tcBorders>
              <w:bottom w:val="single" w:sz="4" w:space="0" w:color="auto"/>
            </w:tcBorders>
          </w:tcPr>
          <w:p w:rsidR="00410E8C" w:rsidRPr="009C654E" w:rsidRDefault="0047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157" w:type="pct"/>
            <w:tcBorders>
              <w:bottom w:val="single" w:sz="4" w:space="0" w:color="auto"/>
            </w:tcBorders>
          </w:tcPr>
          <w:p w:rsidR="00410E8C" w:rsidRPr="009C654E" w:rsidRDefault="00250088" w:rsidP="0025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региональных оценочных процедурах по физике (9 класс), математике (7 класс)</w:t>
            </w: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:rsidR="00410E8C" w:rsidRPr="009C654E" w:rsidRDefault="00250088" w:rsidP="00E24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 2017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383E69" w:rsidRPr="009C654E" w:rsidRDefault="00383E69" w:rsidP="00984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Бубенщикова Р.И.,</w:t>
            </w:r>
          </w:p>
          <w:p w:rsidR="00410E8C" w:rsidRPr="009C654E" w:rsidRDefault="0098499E" w:rsidP="00984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Руководители МОО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250088" w:rsidRPr="009C654E" w:rsidRDefault="00383E69" w:rsidP="0025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образования в школах </w:t>
            </w:r>
            <w:r w:rsidR="008F5745" w:rsidRPr="009C654E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250088" w:rsidRPr="009C654E" w:rsidTr="00CD4AD4">
        <w:trPr>
          <w:trHeight w:val="994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250088" w:rsidRPr="009C654E" w:rsidRDefault="00250088" w:rsidP="0025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157" w:type="pct"/>
            <w:tcBorders>
              <w:top w:val="single" w:sz="4" w:space="0" w:color="auto"/>
              <w:bottom w:val="single" w:sz="4" w:space="0" w:color="auto"/>
            </w:tcBorders>
          </w:tcPr>
          <w:p w:rsidR="00250088" w:rsidRDefault="00250088" w:rsidP="0025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школ  в национальных исследованиях качества образования</w:t>
            </w:r>
          </w:p>
          <w:p w:rsidR="00250088" w:rsidRDefault="00250088" w:rsidP="0025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-химия, биология (10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D4AD4" w:rsidRDefault="00CD4AD4" w:rsidP="0025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литература, МХК (6, </w:t>
            </w:r>
            <w:r w:rsidR="00250088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="0025008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25008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250088" w:rsidRDefault="00250088" w:rsidP="00E24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региона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:rsidR="00250088" w:rsidRDefault="00250088" w:rsidP="00984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Бубенщикова Р.И., </w:t>
            </w:r>
          </w:p>
          <w:p w:rsidR="00250088" w:rsidRPr="009C654E" w:rsidRDefault="00250088" w:rsidP="00984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МОО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:rsidR="00250088" w:rsidRPr="009C654E" w:rsidRDefault="00CD4AD4" w:rsidP="0025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AD4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образования в школах района</w:t>
            </w:r>
          </w:p>
        </w:tc>
      </w:tr>
      <w:tr w:rsidR="00CD4AD4" w:rsidRPr="009C654E" w:rsidTr="00250088">
        <w:trPr>
          <w:trHeight w:val="369"/>
        </w:trPr>
        <w:tc>
          <w:tcPr>
            <w:tcW w:w="228" w:type="pct"/>
            <w:tcBorders>
              <w:top w:val="single" w:sz="4" w:space="0" w:color="auto"/>
            </w:tcBorders>
          </w:tcPr>
          <w:p w:rsidR="00CD4AD4" w:rsidRDefault="00CD4AD4" w:rsidP="0025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157" w:type="pct"/>
            <w:tcBorders>
              <w:top w:val="single" w:sz="4" w:space="0" w:color="auto"/>
            </w:tcBorders>
          </w:tcPr>
          <w:p w:rsidR="00CD4AD4" w:rsidRDefault="00CD4AD4" w:rsidP="0025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школьников района  во Всероссийских проверочных работах (4, 5,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5" w:type="pct"/>
            <w:tcBorders>
              <w:top w:val="single" w:sz="4" w:space="0" w:color="auto"/>
            </w:tcBorders>
          </w:tcPr>
          <w:p w:rsidR="00CD4AD4" w:rsidRDefault="00CD4AD4" w:rsidP="00E24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 2018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:rsidR="00CD4AD4" w:rsidRDefault="00CD4AD4" w:rsidP="00CD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Бубенщикова Р.И., </w:t>
            </w:r>
          </w:p>
          <w:p w:rsidR="00CD4AD4" w:rsidRPr="009C654E" w:rsidRDefault="00CD4AD4" w:rsidP="00CD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МОО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:rsidR="00CD4AD4" w:rsidRPr="009C654E" w:rsidRDefault="00CD4AD4" w:rsidP="00CD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AD4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образования в школах района</w:t>
            </w:r>
          </w:p>
        </w:tc>
      </w:tr>
      <w:tr w:rsidR="00CD4AD4" w:rsidRPr="009C654E" w:rsidTr="008F5745">
        <w:tc>
          <w:tcPr>
            <w:tcW w:w="5000" w:type="pct"/>
            <w:gridSpan w:val="5"/>
          </w:tcPr>
          <w:p w:rsidR="00CD4AD4" w:rsidRPr="009C654E" w:rsidRDefault="00CD4AD4" w:rsidP="008F574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 обеспечение</w:t>
            </w:r>
          </w:p>
        </w:tc>
      </w:tr>
      <w:tr w:rsidR="00CD4AD4" w:rsidRPr="009C654E" w:rsidTr="0042044A">
        <w:tc>
          <w:tcPr>
            <w:tcW w:w="228" w:type="pct"/>
          </w:tcPr>
          <w:p w:rsidR="00CD4AD4" w:rsidRPr="009C654E" w:rsidRDefault="00CD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157" w:type="pct"/>
          </w:tcPr>
          <w:p w:rsidR="00CD4AD4" w:rsidRPr="009C654E" w:rsidRDefault="00CD4AD4" w:rsidP="00326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Подготовка распоряжения Администрации Волчихинского района об организации межведомственного взаимодействия по подготовке и проведению ГИА-11</w:t>
            </w:r>
          </w:p>
        </w:tc>
        <w:tc>
          <w:tcPr>
            <w:tcW w:w="615" w:type="pct"/>
          </w:tcPr>
          <w:p w:rsidR="00CD4AD4" w:rsidRPr="009C654E" w:rsidRDefault="00CD4AD4" w:rsidP="00E24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февраль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0" w:type="pct"/>
          </w:tcPr>
          <w:p w:rsidR="00CD4AD4" w:rsidRPr="009C654E" w:rsidRDefault="00CD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Бубенщикова Р.И.</w:t>
            </w:r>
          </w:p>
        </w:tc>
        <w:tc>
          <w:tcPr>
            <w:tcW w:w="1000" w:type="pct"/>
          </w:tcPr>
          <w:p w:rsidR="00CD4AD4" w:rsidRPr="009C654E" w:rsidRDefault="00CD4AD4" w:rsidP="00CA1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Волчихинского района</w:t>
            </w:r>
          </w:p>
        </w:tc>
      </w:tr>
      <w:tr w:rsidR="00CD4AD4" w:rsidRPr="009C654E" w:rsidTr="0042044A">
        <w:tc>
          <w:tcPr>
            <w:tcW w:w="228" w:type="pct"/>
          </w:tcPr>
          <w:p w:rsidR="00CD4AD4" w:rsidRPr="009C654E" w:rsidRDefault="00CD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157" w:type="pct"/>
          </w:tcPr>
          <w:p w:rsidR="00CD4AD4" w:rsidRPr="009C654E" w:rsidRDefault="00CD4AD4" w:rsidP="00D9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Подготовка приказов  Комитета Администрации Волчихинского района по образованию и делам молодёжи:</w:t>
            </w:r>
          </w:p>
          <w:p w:rsidR="00CD4AD4" w:rsidRPr="009C654E" w:rsidRDefault="00CD4AD4" w:rsidP="00D9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ГИА-9</w:t>
            </w:r>
          </w:p>
          <w:p w:rsidR="00CD4AD4" w:rsidRPr="009C654E" w:rsidRDefault="00CD4AD4" w:rsidP="00D9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-приказ о назначении  руководителя ППЭ, члена ГЭК, технического специалиста;</w:t>
            </w:r>
          </w:p>
          <w:p w:rsidR="00CD4AD4" w:rsidRPr="009C654E" w:rsidRDefault="00CD4AD4" w:rsidP="00D9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- приказ о назначении работников в ППЭ;</w:t>
            </w:r>
          </w:p>
          <w:p w:rsidR="00CD4AD4" w:rsidRPr="009C654E" w:rsidRDefault="00CD4AD4" w:rsidP="00D9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 xml:space="preserve">-приказ о сроках и местах регистрации  на прохождение ГИА-9; </w:t>
            </w:r>
          </w:p>
          <w:p w:rsidR="00CD4AD4" w:rsidRPr="009C654E" w:rsidRDefault="00CD4AD4" w:rsidP="00DA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 xml:space="preserve">- приказ о проведении ГВЭ для </w:t>
            </w:r>
            <w:proofErr w:type="gramStart"/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обучающихся,  освоивших</w:t>
            </w:r>
            <w:proofErr w:type="gramEnd"/>
            <w:r w:rsidRPr="009C654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основного общего образования;</w:t>
            </w:r>
          </w:p>
          <w:p w:rsidR="00CD4AD4" w:rsidRPr="009C654E" w:rsidRDefault="00CD4AD4" w:rsidP="00DA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-приказ о назначении организаторов в аудитории и вне аудитории.</w:t>
            </w:r>
          </w:p>
          <w:p w:rsidR="00CD4AD4" w:rsidRPr="009C654E" w:rsidRDefault="00CD4AD4" w:rsidP="00DA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ГИА-11</w:t>
            </w:r>
          </w:p>
          <w:p w:rsidR="00CD4AD4" w:rsidRPr="009C654E" w:rsidRDefault="00CD4AD4" w:rsidP="004C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-приказ о назначении лиц, ответственных за организацию проведение ГИА-11 в 2017 году на территории Волчихинского района</w:t>
            </w:r>
          </w:p>
          <w:p w:rsidR="00CD4AD4" w:rsidRPr="009C654E" w:rsidRDefault="00CD4AD4" w:rsidP="004C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- приказ о назначении  руководителя ППЭ, члена ГЭК, технического специалиста;</w:t>
            </w:r>
          </w:p>
          <w:p w:rsidR="00CD4AD4" w:rsidRPr="009C654E" w:rsidRDefault="00CD4AD4" w:rsidP="004C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приказ  об</w:t>
            </w:r>
            <w:proofErr w:type="gramEnd"/>
            <w:r w:rsidRPr="009C654E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организационно-территориальной схемы подготовки и проведения итогового сочинения(изложения);</w:t>
            </w:r>
          </w:p>
          <w:p w:rsidR="00CD4AD4" w:rsidRPr="009C654E" w:rsidRDefault="00CD4AD4" w:rsidP="004C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приказ о назначении работников в ППЭ;</w:t>
            </w:r>
          </w:p>
          <w:p w:rsidR="00CD4AD4" w:rsidRPr="009C654E" w:rsidRDefault="00CD4AD4" w:rsidP="004C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 xml:space="preserve">-приказ о сроках и местах регистрации  на прохождение ГИА-11; </w:t>
            </w:r>
          </w:p>
          <w:p w:rsidR="00CD4AD4" w:rsidRPr="009C654E" w:rsidRDefault="00CD4AD4" w:rsidP="004C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- приказ о назначении лиц ответственных за доставку, хранение и выдачу КИМ;</w:t>
            </w:r>
          </w:p>
          <w:p w:rsidR="00CD4AD4" w:rsidRPr="009C654E" w:rsidRDefault="00CD4AD4" w:rsidP="008A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 xml:space="preserve">- приказ о проведении ГВЭ для </w:t>
            </w:r>
            <w:proofErr w:type="gramStart"/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обучающихся,  освоивших</w:t>
            </w:r>
            <w:proofErr w:type="gramEnd"/>
            <w:r w:rsidRPr="009C654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среднего общего образования;</w:t>
            </w:r>
          </w:p>
          <w:p w:rsidR="00CD4AD4" w:rsidRPr="009C654E" w:rsidRDefault="00CD4AD4" w:rsidP="008A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- приказ о назначении организаторов в аудитории и вне аудитории.</w:t>
            </w:r>
          </w:p>
        </w:tc>
        <w:tc>
          <w:tcPr>
            <w:tcW w:w="615" w:type="pct"/>
          </w:tcPr>
          <w:p w:rsidR="00CD4AD4" w:rsidRPr="009C654E" w:rsidRDefault="00CD4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D4" w:rsidRPr="009C654E" w:rsidRDefault="00CD4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D4" w:rsidRPr="009C654E" w:rsidRDefault="00CD4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D4" w:rsidRPr="009C654E" w:rsidRDefault="00CD4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D4" w:rsidRPr="009C654E" w:rsidRDefault="00CD4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D4" w:rsidRPr="009C654E" w:rsidRDefault="00CD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октябрь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D4AD4" w:rsidRPr="009C654E" w:rsidRDefault="00CD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ноябрь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D4AD4" w:rsidRPr="009C654E" w:rsidRDefault="00CD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ноябрь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D4AD4" w:rsidRPr="009C654E" w:rsidRDefault="00CD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апрель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D4AD4" w:rsidRPr="009C654E" w:rsidRDefault="00CD4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D4" w:rsidRPr="009C654E" w:rsidRDefault="00CD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май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D4AD4" w:rsidRPr="009C654E" w:rsidRDefault="00CD4AD4" w:rsidP="00B33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D4" w:rsidRPr="009C654E" w:rsidRDefault="00CD4AD4" w:rsidP="00B33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D4" w:rsidRPr="009C654E" w:rsidRDefault="00CD4AD4" w:rsidP="00B3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октябрь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D4AD4" w:rsidRPr="009C654E" w:rsidRDefault="00CD4AD4" w:rsidP="00B33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D4" w:rsidRPr="009C654E" w:rsidRDefault="00CD4AD4" w:rsidP="00B33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D4" w:rsidRPr="009C654E" w:rsidRDefault="00CD4AD4" w:rsidP="00B3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октябрь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D4AD4" w:rsidRPr="009C654E" w:rsidRDefault="00CD4AD4" w:rsidP="00B33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D4" w:rsidRPr="009C654E" w:rsidRDefault="00CD4AD4" w:rsidP="00B3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октябрь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D4AD4" w:rsidRPr="009C654E" w:rsidRDefault="00CD4AD4" w:rsidP="00B33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D4" w:rsidRPr="009C654E" w:rsidRDefault="00CD4AD4" w:rsidP="00B3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октябрь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D4AD4" w:rsidRPr="009C654E" w:rsidRDefault="00CD4AD4" w:rsidP="00B3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D4AD4" w:rsidRPr="009C654E" w:rsidRDefault="00CD4AD4" w:rsidP="00B3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ноябрь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D4AD4" w:rsidRPr="009C654E" w:rsidRDefault="00CD4AD4" w:rsidP="00B33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D4" w:rsidRPr="009C654E" w:rsidRDefault="00CD4AD4" w:rsidP="00B3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январь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D4AD4" w:rsidRPr="009C654E" w:rsidRDefault="00CD4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D4" w:rsidRPr="009C654E" w:rsidRDefault="00CD4AD4" w:rsidP="00E24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май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0" w:type="pct"/>
          </w:tcPr>
          <w:p w:rsidR="00CD4AD4" w:rsidRPr="009C654E" w:rsidRDefault="00CD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Бубенщикова Р.И.</w:t>
            </w:r>
          </w:p>
        </w:tc>
        <w:tc>
          <w:tcPr>
            <w:tcW w:w="1000" w:type="pct"/>
          </w:tcPr>
          <w:p w:rsidR="00CD4AD4" w:rsidRPr="009C654E" w:rsidRDefault="00CD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Приказы Комитета</w:t>
            </w:r>
          </w:p>
        </w:tc>
      </w:tr>
      <w:tr w:rsidR="00CD4AD4" w:rsidRPr="009C654E" w:rsidTr="0042044A">
        <w:tc>
          <w:tcPr>
            <w:tcW w:w="228" w:type="pct"/>
          </w:tcPr>
          <w:p w:rsidR="00CD4AD4" w:rsidRPr="009C654E" w:rsidRDefault="00CD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157" w:type="pct"/>
          </w:tcPr>
          <w:p w:rsidR="00CD4AD4" w:rsidRPr="009C654E" w:rsidRDefault="00CD4AD4" w:rsidP="00326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Приведение школьной нормативной правовой документации, отражающей работу по организации и проведению ГИА-9 и ГИА-11, в соответствии с федеральными и краевыми нормативными правовыми актами</w:t>
            </w:r>
          </w:p>
        </w:tc>
        <w:tc>
          <w:tcPr>
            <w:tcW w:w="615" w:type="pct"/>
          </w:tcPr>
          <w:p w:rsidR="00CD4AD4" w:rsidRPr="009C654E" w:rsidRDefault="00CD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000" w:type="pct"/>
          </w:tcPr>
          <w:p w:rsidR="00CD4AD4" w:rsidRPr="009C654E" w:rsidRDefault="00CD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Руководители МОО</w:t>
            </w:r>
          </w:p>
        </w:tc>
        <w:tc>
          <w:tcPr>
            <w:tcW w:w="1000" w:type="pct"/>
          </w:tcPr>
          <w:p w:rsidR="00CD4AD4" w:rsidRPr="009C654E" w:rsidRDefault="00CD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Утвержденные школьные нормативные акты</w:t>
            </w:r>
          </w:p>
        </w:tc>
      </w:tr>
      <w:tr w:rsidR="00CD4AD4" w:rsidRPr="009C654E" w:rsidTr="0042044A">
        <w:tc>
          <w:tcPr>
            <w:tcW w:w="228" w:type="pct"/>
          </w:tcPr>
          <w:p w:rsidR="00CD4AD4" w:rsidRPr="009C654E" w:rsidRDefault="00CD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157" w:type="pct"/>
          </w:tcPr>
          <w:p w:rsidR="00CD4AD4" w:rsidRPr="009C654E" w:rsidRDefault="00CD4AD4" w:rsidP="0050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с межведомственными организациями на дни проведения ГИА-9 и ГИА-11 в Волчихинском районе</w:t>
            </w:r>
          </w:p>
        </w:tc>
        <w:tc>
          <w:tcPr>
            <w:tcW w:w="615" w:type="pct"/>
          </w:tcPr>
          <w:p w:rsidR="00CD4AD4" w:rsidRPr="009C654E" w:rsidRDefault="00CD4AD4" w:rsidP="00E24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май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0" w:type="pct"/>
          </w:tcPr>
          <w:p w:rsidR="00CD4AD4" w:rsidRPr="009C654E" w:rsidRDefault="00CD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Бубенщикова Р.И.</w:t>
            </w:r>
          </w:p>
        </w:tc>
        <w:tc>
          <w:tcPr>
            <w:tcW w:w="1000" w:type="pct"/>
          </w:tcPr>
          <w:p w:rsidR="00CD4AD4" w:rsidRPr="009C654E" w:rsidRDefault="00CD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Подписанные соглашения</w:t>
            </w:r>
          </w:p>
        </w:tc>
      </w:tr>
      <w:tr w:rsidR="00CD4AD4" w:rsidRPr="009C654E" w:rsidTr="00507F2E">
        <w:tc>
          <w:tcPr>
            <w:tcW w:w="5000" w:type="pct"/>
            <w:gridSpan w:val="5"/>
          </w:tcPr>
          <w:p w:rsidR="00CD4AD4" w:rsidRPr="009C654E" w:rsidRDefault="00CD4AD4" w:rsidP="00507F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лиц, привлекаемых к проведению ГИА</w:t>
            </w:r>
          </w:p>
        </w:tc>
      </w:tr>
      <w:tr w:rsidR="00CD4AD4" w:rsidRPr="009C654E" w:rsidTr="0042044A">
        <w:tc>
          <w:tcPr>
            <w:tcW w:w="228" w:type="pct"/>
          </w:tcPr>
          <w:p w:rsidR="00CD4AD4" w:rsidRPr="009C654E" w:rsidRDefault="00CD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157" w:type="pct"/>
          </w:tcPr>
          <w:p w:rsidR="00CD4AD4" w:rsidRPr="009C654E" w:rsidRDefault="00CD4AD4" w:rsidP="00326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Участие в вебинарах ГУ по организации и проведению ГИА-9 и ГИА-11:</w:t>
            </w:r>
          </w:p>
          <w:p w:rsidR="00CD4AD4" w:rsidRPr="009C654E" w:rsidRDefault="00CD4AD4" w:rsidP="00326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- о подготовке и проведению итогового сочинения (изложения) в Алтайском крае;</w:t>
            </w:r>
          </w:p>
          <w:p w:rsidR="00CD4AD4" w:rsidRPr="009C654E" w:rsidRDefault="00CD4AD4" w:rsidP="00326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-о подготовке  к проведению досрочного этапа ГИА в Алтайском крае;</w:t>
            </w:r>
          </w:p>
          <w:p w:rsidR="00CD4AD4" w:rsidRPr="009C654E" w:rsidRDefault="00CD4AD4" w:rsidP="00326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- особенности проведения ГИА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CD4AD4" w:rsidRPr="009C654E" w:rsidRDefault="00CD4AD4" w:rsidP="00326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- технологическое обеспечение проведения ГИА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году;</w:t>
            </w:r>
          </w:p>
          <w:p w:rsidR="00CD4AD4" w:rsidRPr="009C654E" w:rsidRDefault="00CD4AD4" w:rsidP="00E24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- о соблюдении законодательства при проведении ГИА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5" w:type="pct"/>
          </w:tcPr>
          <w:p w:rsidR="00CD4AD4" w:rsidRPr="009C654E" w:rsidRDefault="00CD4AD4" w:rsidP="00E24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Министерства образования и науки Алтайского края</w:t>
            </w:r>
          </w:p>
        </w:tc>
        <w:tc>
          <w:tcPr>
            <w:tcW w:w="1000" w:type="pct"/>
          </w:tcPr>
          <w:p w:rsidR="00CD4AD4" w:rsidRPr="009C654E" w:rsidRDefault="00CD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Бубенщикова Р.И.</w:t>
            </w:r>
          </w:p>
        </w:tc>
        <w:tc>
          <w:tcPr>
            <w:tcW w:w="1000" w:type="pct"/>
          </w:tcPr>
          <w:p w:rsidR="00CD4AD4" w:rsidRPr="009C654E" w:rsidRDefault="00CD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Изучение организации и проведения ГИА-9 и ГИА-11</w:t>
            </w:r>
          </w:p>
        </w:tc>
      </w:tr>
      <w:tr w:rsidR="00CD4AD4" w:rsidRPr="009C654E" w:rsidTr="0042044A">
        <w:tc>
          <w:tcPr>
            <w:tcW w:w="228" w:type="pct"/>
          </w:tcPr>
          <w:p w:rsidR="00CD4AD4" w:rsidRPr="009C654E" w:rsidRDefault="00CD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157" w:type="pct"/>
          </w:tcPr>
          <w:p w:rsidR="00CD4AD4" w:rsidRPr="009C654E" w:rsidRDefault="00CD4AD4" w:rsidP="00326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на региональном </w:t>
            </w:r>
            <w:proofErr w:type="gramStart"/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уровне  в</w:t>
            </w:r>
            <w:proofErr w:type="gramEnd"/>
            <w:r w:rsidRPr="009C654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обучающем семинаре с последующем тестированием для проведения ГИА-9 и ГИА-11:</w:t>
            </w:r>
          </w:p>
          <w:p w:rsidR="00CD4AD4" w:rsidRPr="009C654E" w:rsidRDefault="00CD4AD4" w:rsidP="00326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- руководителя ППЭ;</w:t>
            </w:r>
          </w:p>
          <w:p w:rsidR="00CD4AD4" w:rsidRPr="009C654E" w:rsidRDefault="00CD4AD4" w:rsidP="00326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-члена ГЭК;</w:t>
            </w:r>
          </w:p>
          <w:p w:rsidR="00CD4AD4" w:rsidRPr="009C654E" w:rsidRDefault="00CD4AD4" w:rsidP="00326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-технического специалиста ППЭ</w:t>
            </w:r>
          </w:p>
        </w:tc>
        <w:tc>
          <w:tcPr>
            <w:tcW w:w="615" w:type="pct"/>
          </w:tcPr>
          <w:p w:rsidR="00CD4AD4" w:rsidRPr="009C654E" w:rsidRDefault="00CD4AD4" w:rsidP="00E24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январь-апрель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0" w:type="pct"/>
          </w:tcPr>
          <w:p w:rsidR="00CD4AD4" w:rsidRPr="009C654E" w:rsidRDefault="00CD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Бубенщикова Р.И.</w:t>
            </w:r>
          </w:p>
        </w:tc>
        <w:tc>
          <w:tcPr>
            <w:tcW w:w="1000" w:type="pct"/>
          </w:tcPr>
          <w:p w:rsidR="00CD4AD4" w:rsidRPr="009C654E" w:rsidRDefault="00CD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Получение сертификата</w:t>
            </w:r>
          </w:p>
        </w:tc>
      </w:tr>
      <w:tr w:rsidR="00CD4AD4" w:rsidRPr="009C654E" w:rsidTr="0042044A">
        <w:tc>
          <w:tcPr>
            <w:tcW w:w="228" w:type="pct"/>
          </w:tcPr>
          <w:p w:rsidR="00CD4AD4" w:rsidRPr="009C654E" w:rsidRDefault="00CD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2157" w:type="pct"/>
          </w:tcPr>
          <w:p w:rsidR="00CD4AD4" w:rsidRPr="009C654E" w:rsidRDefault="00CD4AD4" w:rsidP="00326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Обучение на муниципальном уровне с последующим тестированием организаторов ППЭ ГИА-9 и ГИА-11</w:t>
            </w:r>
          </w:p>
        </w:tc>
        <w:tc>
          <w:tcPr>
            <w:tcW w:w="615" w:type="pct"/>
          </w:tcPr>
          <w:p w:rsidR="00CD4AD4" w:rsidRPr="009C654E" w:rsidRDefault="00CD4AD4" w:rsidP="00E24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январь-апрель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0" w:type="pct"/>
          </w:tcPr>
          <w:p w:rsidR="00CD4AD4" w:rsidRPr="009C654E" w:rsidRDefault="00CD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Бубенщикова Р.И., Демина Т.Б.</w:t>
            </w:r>
          </w:p>
        </w:tc>
        <w:tc>
          <w:tcPr>
            <w:tcW w:w="1000" w:type="pct"/>
          </w:tcPr>
          <w:p w:rsidR="00CD4AD4" w:rsidRPr="009C654E" w:rsidRDefault="00CD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Сертификат об обучении</w:t>
            </w:r>
          </w:p>
        </w:tc>
      </w:tr>
      <w:tr w:rsidR="00CD4AD4" w:rsidRPr="009C654E" w:rsidTr="0042044A">
        <w:tc>
          <w:tcPr>
            <w:tcW w:w="228" w:type="pct"/>
          </w:tcPr>
          <w:p w:rsidR="00CD4AD4" w:rsidRPr="009C654E" w:rsidRDefault="00CD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157" w:type="pct"/>
          </w:tcPr>
          <w:p w:rsidR="00CD4AD4" w:rsidRPr="009C654E" w:rsidRDefault="00CD4AD4" w:rsidP="00326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на муниципальном уровне инструктажей с лицами, привлекаемыми к проведению ГИА-9 и ГИА-11:</w:t>
            </w:r>
          </w:p>
          <w:p w:rsidR="00CD4AD4" w:rsidRPr="009C654E" w:rsidRDefault="00CD4AD4" w:rsidP="00326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-  о порядке  проведения ГИА-9;</w:t>
            </w:r>
          </w:p>
          <w:p w:rsidR="00CD4AD4" w:rsidRPr="009C654E" w:rsidRDefault="00CD4AD4" w:rsidP="00326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-о порядке проведения ГИА-11</w:t>
            </w:r>
          </w:p>
        </w:tc>
        <w:tc>
          <w:tcPr>
            <w:tcW w:w="615" w:type="pct"/>
          </w:tcPr>
          <w:p w:rsidR="00CD4AD4" w:rsidRPr="009C654E" w:rsidRDefault="00CD4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D4" w:rsidRPr="009C654E" w:rsidRDefault="00CD4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D4" w:rsidRPr="009C654E" w:rsidRDefault="00CD4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D4" w:rsidRPr="009C654E" w:rsidRDefault="00CD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апрель, май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D4AD4" w:rsidRPr="009C654E" w:rsidRDefault="00CD4AD4" w:rsidP="00E24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февраль-май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0" w:type="pct"/>
          </w:tcPr>
          <w:p w:rsidR="00CD4AD4" w:rsidRPr="009C654E" w:rsidRDefault="00CD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Бубенщикова Р.И., Демина Т.Б., руководители МОО</w:t>
            </w:r>
          </w:p>
        </w:tc>
        <w:tc>
          <w:tcPr>
            <w:tcW w:w="1000" w:type="pct"/>
          </w:tcPr>
          <w:p w:rsidR="00CD4AD4" w:rsidRPr="009C654E" w:rsidRDefault="00CD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Отметка в журнале инструктажа</w:t>
            </w:r>
          </w:p>
        </w:tc>
      </w:tr>
      <w:tr w:rsidR="00CD4AD4" w:rsidRPr="009C654E" w:rsidTr="0042044A">
        <w:tc>
          <w:tcPr>
            <w:tcW w:w="228" w:type="pct"/>
          </w:tcPr>
          <w:p w:rsidR="00CD4AD4" w:rsidRPr="009C654E" w:rsidRDefault="00CD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157" w:type="pct"/>
          </w:tcPr>
          <w:p w:rsidR="00CD4AD4" w:rsidRPr="009C654E" w:rsidRDefault="00CD4AD4" w:rsidP="0041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Участие в обучающем семинаре для  руководителей ППЭ, членов ГЭК, технических специалистов, привлекаемых к проведению ГИА-11 в ППЭ с технологией «Печать КИМ в ППЭ», по работе с программным обеспечением, по комплектованию КИМ с индивидуальными комплектами и др.</w:t>
            </w:r>
          </w:p>
        </w:tc>
        <w:tc>
          <w:tcPr>
            <w:tcW w:w="615" w:type="pct"/>
          </w:tcPr>
          <w:p w:rsidR="00CD4AD4" w:rsidRPr="009C654E" w:rsidRDefault="00CD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</w:p>
        </w:tc>
        <w:tc>
          <w:tcPr>
            <w:tcW w:w="1000" w:type="pct"/>
          </w:tcPr>
          <w:p w:rsidR="00CD4AD4" w:rsidRPr="009C654E" w:rsidRDefault="00CD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Бубенщикова Р.И.</w:t>
            </w:r>
          </w:p>
        </w:tc>
        <w:tc>
          <w:tcPr>
            <w:tcW w:w="1000" w:type="pct"/>
          </w:tcPr>
          <w:p w:rsidR="00CD4AD4" w:rsidRPr="009C654E" w:rsidRDefault="00CD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Знакомство с технологией</w:t>
            </w:r>
          </w:p>
        </w:tc>
      </w:tr>
      <w:tr w:rsidR="00CD4AD4" w:rsidRPr="009C654E" w:rsidTr="00417891">
        <w:tc>
          <w:tcPr>
            <w:tcW w:w="5000" w:type="pct"/>
            <w:gridSpan w:val="5"/>
          </w:tcPr>
          <w:p w:rsidR="00CD4AD4" w:rsidRPr="009C654E" w:rsidRDefault="00CD4AD4" w:rsidP="004178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сопровождение ГИА-9 и ГИА-11</w:t>
            </w:r>
          </w:p>
        </w:tc>
      </w:tr>
      <w:tr w:rsidR="00CD4AD4" w:rsidRPr="009C654E" w:rsidTr="0042044A">
        <w:tc>
          <w:tcPr>
            <w:tcW w:w="228" w:type="pct"/>
          </w:tcPr>
          <w:p w:rsidR="00CD4AD4" w:rsidRPr="009C654E" w:rsidRDefault="00CD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157" w:type="pct"/>
          </w:tcPr>
          <w:p w:rsidR="00CD4AD4" w:rsidRPr="009C654E" w:rsidRDefault="00CD4AD4" w:rsidP="00326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Сбор предварительной информации о планируемом количестве участников ГИА-9 и ГИА-11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 xml:space="preserve"> году из числа:</w:t>
            </w:r>
          </w:p>
          <w:p w:rsidR="00CD4AD4" w:rsidRPr="009C654E" w:rsidRDefault="00CD4AD4" w:rsidP="00326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-выпускников ОО текущего года;</w:t>
            </w:r>
          </w:p>
          <w:p w:rsidR="00CD4AD4" w:rsidRPr="009C654E" w:rsidRDefault="00CD4AD4" w:rsidP="00326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-обучающихся и выпускников СПО;</w:t>
            </w:r>
          </w:p>
          <w:p w:rsidR="00CD4AD4" w:rsidRPr="009C654E" w:rsidRDefault="00CD4AD4" w:rsidP="00326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-выпускников прошлых лет;</w:t>
            </w:r>
          </w:p>
          <w:p w:rsidR="00CD4AD4" w:rsidRPr="009C654E" w:rsidRDefault="00CD4AD4" w:rsidP="00326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-лиц, не прошедших ГИА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году;</w:t>
            </w:r>
          </w:p>
          <w:p w:rsidR="00CD4AD4" w:rsidRPr="009C654E" w:rsidRDefault="00CD4AD4" w:rsidP="00326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- лиц с ограниченными возможностями здоровья, инвалидов и детей-инвалидов</w:t>
            </w:r>
          </w:p>
        </w:tc>
        <w:tc>
          <w:tcPr>
            <w:tcW w:w="615" w:type="pct"/>
          </w:tcPr>
          <w:p w:rsidR="00CD4AD4" w:rsidRPr="009C654E" w:rsidRDefault="00CD4AD4" w:rsidP="00CD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1 декабря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0" w:type="pct"/>
          </w:tcPr>
          <w:p w:rsidR="00CD4AD4" w:rsidRPr="009C654E" w:rsidRDefault="00CD4AD4" w:rsidP="00E24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Бубенщикова Р.И.,  руководители МОО</w:t>
            </w:r>
          </w:p>
        </w:tc>
        <w:tc>
          <w:tcPr>
            <w:tcW w:w="1000" w:type="pct"/>
          </w:tcPr>
          <w:p w:rsidR="00CD4AD4" w:rsidRPr="009C654E" w:rsidRDefault="00CD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Сформированные сведения в РИС</w:t>
            </w:r>
          </w:p>
        </w:tc>
      </w:tr>
      <w:tr w:rsidR="00CD4AD4" w:rsidRPr="009C654E" w:rsidTr="0042044A">
        <w:tc>
          <w:tcPr>
            <w:tcW w:w="228" w:type="pct"/>
          </w:tcPr>
          <w:p w:rsidR="00CD4AD4" w:rsidRPr="009C654E" w:rsidRDefault="00CD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157" w:type="pct"/>
          </w:tcPr>
          <w:p w:rsidR="00CD4AD4" w:rsidRPr="009C654E" w:rsidRDefault="00CD4AD4" w:rsidP="00326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Формирование сведений в региональной информационной системе обеспечения проведения ГИА-9 и ГИА-11 в соответствии со сроками, установленными постановлением Правительства РФ от 31 августа 2013 года № 755:</w:t>
            </w:r>
          </w:p>
          <w:p w:rsidR="00CD4AD4" w:rsidRPr="009C654E" w:rsidRDefault="00CD4AD4" w:rsidP="00326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-аудиторий ППЭ;</w:t>
            </w:r>
          </w:p>
          <w:p w:rsidR="00CD4AD4" w:rsidRPr="009C654E" w:rsidRDefault="00CD4AD4" w:rsidP="00326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-членов ГЭК;</w:t>
            </w:r>
          </w:p>
          <w:p w:rsidR="00CD4AD4" w:rsidRPr="009C654E" w:rsidRDefault="00CD4AD4" w:rsidP="00326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-руководителей ГЭК;</w:t>
            </w:r>
          </w:p>
          <w:p w:rsidR="00CD4AD4" w:rsidRPr="009C654E" w:rsidRDefault="00CD4AD4" w:rsidP="00326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-организаторов ППЭ;</w:t>
            </w:r>
          </w:p>
          <w:p w:rsidR="00CD4AD4" w:rsidRPr="009C654E" w:rsidRDefault="00CD4AD4" w:rsidP="00326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-технических специалистов ППЭ</w:t>
            </w:r>
          </w:p>
        </w:tc>
        <w:tc>
          <w:tcPr>
            <w:tcW w:w="615" w:type="pct"/>
          </w:tcPr>
          <w:p w:rsidR="00CD4AD4" w:rsidRPr="009C654E" w:rsidRDefault="00CD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1000" w:type="pct"/>
          </w:tcPr>
          <w:p w:rsidR="00CD4AD4" w:rsidRPr="009C654E" w:rsidRDefault="00CD4AD4" w:rsidP="00E24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 xml:space="preserve">Бубенщикова Р.И.,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0" w:type="pct"/>
          </w:tcPr>
          <w:p w:rsidR="00CD4AD4" w:rsidRPr="009C654E" w:rsidRDefault="00CD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Сформированные сведения в РИС</w:t>
            </w:r>
          </w:p>
        </w:tc>
      </w:tr>
      <w:tr w:rsidR="00CD4AD4" w:rsidRPr="009C654E" w:rsidTr="0042044A">
        <w:tc>
          <w:tcPr>
            <w:tcW w:w="228" w:type="pct"/>
          </w:tcPr>
          <w:p w:rsidR="00CD4AD4" w:rsidRPr="009C654E" w:rsidRDefault="00CD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157" w:type="pct"/>
          </w:tcPr>
          <w:p w:rsidR="00CD4AD4" w:rsidRPr="009C654E" w:rsidRDefault="00CD4AD4" w:rsidP="00FD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 распределение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членам ГЭК </w:t>
            </w:r>
          </w:p>
        </w:tc>
        <w:tc>
          <w:tcPr>
            <w:tcW w:w="615" w:type="pct"/>
          </w:tcPr>
          <w:p w:rsidR="00CD4AD4" w:rsidRPr="009C654E" w:rsidRDefault="00CD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октябрь-ноябрь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1000" w:type="pct"/>
          </w:tcPr>
          <w:p w:rsidR="00CD4AD4" w:rsidRPr="009C654E" w:rsidRDefault="00CD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Бубенщикова Р.И.</w:t>
            </w:r>
          </w:p>
        </w:tc>
        <w:tc>
          <w:tcPr>
            <w:tcW w:w="1000" w:type="pct"/>
          </w:tcPr>
          <w:p w:rsidR="00CD4AD4" w:rsidRPr="009C654E" w:rsidRDefault="00CD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Наличие ЭЦП</w:t>
            </w:r>
          </w:p>
        </w:tc>
      </w:tr>
      <w:tr w:rsidR="00CD4AD4" w:rsidRPr="009C654E" w:rsidTr="0042044A">
        <w:tc>
          <w:tcPr>
            <w:tcW w:w="228" w:type="pct"/>
          </w:tcPr>
          <w:p w:rsidR="00CD4AD4" w:rsidRPr="009C654E" w:rsidRDefault="00CD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157" w:type="pct"/>
          </w:tcPr>
          <w:p w:rsidR="00CD4AD4" w:rsidRPr="009C654E" w:rsidRDefault="00CD4AD4" w:rsidP="00326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итогового сочинения (изложения):</w:t>
            </w:r>
          </w:p>
          <w:p w:rsidR="00CD4AD4" w:rsidRPr="009C654E" w:rsidRDefault="00CD4AD4" w:rsidP="00326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-обучение на муниципальном уровне экспертов по оцениванию итогового сочинения (изложения);</w:t>
            </w:r>
          </w:p>
          <w:p w:rsidR="00CD4AD4" w:rsidRPr="009C654E" w:rsidRDefault="00CD4AD4" w:rsidP="00326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-организация и проведение повторного итогового сочинения (изложения) в дополнительные сроки для обучающихся, получивших неудовлетворительный результат</w:t>
            </w:r>
          </w:p>
        </w:tc>
        <w:tc>
          <w:tcPr>
            <w:tcW w:w="615" w:type="pct"/>
          </w:tcPr>
          <w:p w:rsidR="00CD4AD4" w:rsidRPr="009C654E" w:rsidRDefault="00CD4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D4" w:rsidRPr="009C654E" w:rsidRDefault="00CD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</w:p>
          <w:p w:rsidR="00CD4AD4" w:rsidRPr="009C654E" w:rsidRDefault="00CD4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D4" w:rsidRPr="009C654E" w:rsidRDefault="00CD4AD4" w:rsidP="00E24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февраль, май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0" w:type="pct"/>
          </w:tcPr>
          <w:p w:rsidR="00CD4AD4" w:rsidRPr="009C654E" w:rsidRDefault="00CD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Бубенщикова Р.И., Соколова Е.Е.</w:t>
            </w:r>
          </w:p>
        </w:tc>
        <w:tc>
          <w:tcPr>
            <w:tcW w:w="1000" w:type="pct"/>
          </w:tcPr>
          <w:p w:rsidR="00CD4AD4" w:rsidRPr="009C654E" w:rsidRDefault="00CD4AD4" w:rsidP="005F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согласно утвержденному Порядку </w:t>
            </w:r>
          </w:p>
        </w:tc>
      </w:tr>
      <w:tr w:rsidR="00CD4AD4" w:rsidRPr="009C654E" w:rsidTr="0042044A">
        <w:tc>
          <w:tcPr>
            <w:tcW w:w="228" w:type="pct"/>
          </w:tcPr>
          <w:p w:rsidR="00CD4AD4" w:rsidRPr="009C654E" w:rsidRDefault="00CD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157" w:type="pct"/>
          </w:tcPr>
          <w:p w:rsidR="00CD4AD4" w:rsidRPr="009C654E" w:rsidRDefault="00CD4AD4" w:rsidP="00326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Подготовка систем видеонаблюдения в ППЭ</w:t>
            </w:r>
          </w:p>
        </w:tc>
        <w:tc>
          <w:tcPr>
            <w:tcW w:w="615" w:type="pct"/>
          </w:tcPr>
          <w:p w:rsidR="00CD4AD4" w:rsidRPr="009C654E" w:rsidRDefault="00CD4AD4" w:rsidP="00E24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май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0" w:type="pct"/>
          </w:tcPr>
          <w:p w:rsidR="00CD4AD4" w:rsidRPr="009C654E" w:rsidRDefault="00CD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Бородина И.А.</w:t>
            </w:r>
          </w:p>
        </w:tc>
        <w:tc>
          <w:tcPr>
            <w:tcW w:w="1000" w:type="pct"/>
          </w:tcPr>
          <w:p w:rsidR="00CD4AD4" w:rsidRPr="009C654E" w:rsidRDefault="00CD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Акт готовности</w:t>
            </w:r>
          </w:p>
        </w:tc>
      </w:tr>
      <w:tr w:rsidR="00CD4AD4" w:rsidRPr="009C654E" w:rsidTr="0042044A">
        <w:tc>
          <w:tcPr>
            <w:tcW w:w="228" w:type="pct"/>
          </w:tcPr>
          <w:p w:rsidR="00CD4AD4" w:rsidRPr="009C654E" w:rsidRDefault="00CD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2157" w:type="pct"/>
          </w:tcPr>
          <w:p w:rsidR="00CD4AD4" w:rsidRPr="009C654E" w:rsidRDefault="00CD4AD4" w:rsidP="00326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Создание условий в ППЭ для выпускников с ограниченными возможностями здоровья (далее ОВЗ):</w:t>
            </w:r>
          </w:p>
          <w:p w:rsidR="00CD4AD4" w:rsidRPr="009C654E" w:rsidRDefault="00CD4AD4" w:rsidP="00326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- сбор данных в ГУ об обучающихся, сдающих ГИА-9 и ГИА-11 в форме ГВЭ, на дому;</w:t>
            </w:r>
          </w:p>
          <w:p w:rsidR="00CD4AD4" w:rsidRPr="009C654E" w:rsidRDefault="00CD4AD4" w:rsidP="00326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- создание в ППЭ условий для участников ГИА-9, ГИА-11 с ОВЗ</w:t>
            </w:r>
          </w:p>
        </w:tc>
        <w:tc>
          <w:tcPr>
            <w:tcW w:w="615" w:type="pct"/>
          </w:tcPr>
          <w:p w:rsidR="00CD4AD4" w:rsidRPr="009C654E" w:rsidRDefault="00CD4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D4" w:rsidRPr="009C654E" w:rsidRDefault="00CD4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D4" w:rsidRPr="009C654E" w:rsidRDefault="00CD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февраль-март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D4AD4" w:rsidRPr="009C654E" w:rsidRDefault="00CD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во время проведения ГИА</w:t>
            </w:r>
          </w:p>
        </w:tc>
        <w:tc>
          <w:tcPr>
            <w:tcW w:w="1000" w:type="pct"/>
          </w:tcPr>
          <w:p w:rsidR="00CD4AD4" w:rsidRPr="009C654E" w:rsidRDefault="00CD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Бубенщикова Р.И.</w:t>
            </w:r>
          </w:p>
        </w:tc>
        <w:tc>
          <w:tcPr>
            <w:tcW w:w="1000" w:type="pct"/>
          </w:tcPr>
          <w:p w:rsidR="00CD4AD4" w:rsidRPr="009C654E" w:rsidRDefault="00CD4AD4" w:rsidP="00EA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Соблюдение равных условий для обучающихся</w:t>
            </w:r>
          </w:p>
        </w:tc>
      </w:tr>
      <w:tr w:rsidR="00CD4AD4" w:rsidRPr="009C654E" w:rsidTr="0042044A">
        <w:tc>
          <w:tcPr>
            <w:tcW w:w="228" w:type="pct"/>
          </w:tcPr>
          <w:p w:rsidR="00CD4AD4" w:rsidRPr="009C654E" w:rsidRDefault="00CD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2157" w:type="pct"/>
          </w:tcPr>
          <w:p w:rsidR="00CD4AD4" w:rsidRPr="009C654E" w:rsidRDefault="00CD4AD4" w:rsidP="00326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Формирование института общественных наблюдателей для проведения ГИА-9 и ГИА-11, их аккредитация в качестве общественных наблюдателей:</w:t>
            </w:r>
          </w:p>
          <w:p w:rsidR="00CD4AD4" w:rsidRPr="009C654E" w:rsidRDefault="00CD4AD4" w:rsidP="00326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- информирование общественности о статусе наблюдателя при проведении ГИА-9 и ГИА-11;</w:t>
            </w:r>
          </w:p>
          <w:p w:rsidR="00CD4AD4" w:rsidRPr="009C654E" w:rsidRDefault="00CD4AD4" w:rsidP="00EA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- сбор заявлений от лиц, желающих получить статус общественного наблюдателя за проведением ГИА-9 и  ГИА-11, их представление в Главное управление;</w:t>
            </w:r>
          </w:p>
          <w:p w:rsidR="00CD4AD4" w:rsidRPr="009C654E" w:rsidRDefault="00CD4AD4" w:rsidP="00EA6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D4" w:rsidRPr="009C654E" w:rsidRDefault="00CD4AD4" w:rsidP="00EA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-аккредитация общественных наблюдателей;</w:t>
            </w:r>
          </w:p>
          <w:p w:rsidR="00CD4AD4" w:rsidRPr="009C654E" w:rsidRDefault="00CD4AD4" w:rsidP="00EA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 xml:space="preserve">-проведение обучающих семинаров для общественных наблюдателей </w:t>
            </w:r>
          </w:p>
        </w:tc>
        <w:tc>
          <w:tcPr>
            <w:tcW w:w="615" w:type="pct"/>
          </w:tcPr>
          <w:p w:rsidR="00CD4AD4" w:rsidRPr="009C654E" w:rsidRDefault="00CD4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D4" w:rsidRPr="009C654E" w:rsidRDefault="00CD4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D4" w:rsidRPr="009C654E" w:rsidRDefault="00CD4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D4" w:rsidRPr="009C654E" w:rsidRDefault="00CD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январь-март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D4AD4" w:rsidRPr="009C654E" w:rsidRDefault="00CD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в течение периода проведения ГИА-9, ГИА-11</w:t>
            </w:r>
          </w:p>
          <w:p w:rsidR="00CD4AD4" w:rsidRPr="009C654E" w:rsidRDefault="00CD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за 3 дня до проведения экзамена</w:t>
            </w:r>
          </w:p>
          <w:p w:rsidR="00CD4AD4" w:rsidRPr="009C654E" w:rsidRDefault="00CD4AD4" w:rsidP="00E24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май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0" w:type="pct"/>
          </w:tcPr>
          <w:p w:rsidR="00CD4AD4" w:rsidRPr="009C654E" w:rsidRDefault="00CD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Бубенщикова Р.И.</w:t>
            </w:r>
          </w:p>
        </w:tc>
        <w:tc>
          <w:tcPr>
            <w:tcW w:w="1000" w:type="pct"/>
          </w:tcPr>
          <w:p w:rsidR="00CD4AD4" w:rsidRPr="009C654E" w:rsidRDefault="00CD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Выдача удостоверений</w:t>
            </w:r>
          </w:p>
        </w:tc>
      </w:tr>
      <w:tr w:rsidR="00CD4AD4" w:rsidRPr="009C654E" w:rsidTr="0042044A">
        <w:tc>
          <w:tcPr>
            <w:tcW w:w="228" w:type="pct"/>
          </w:tcPr>
          <w:p w:rsidR="00CD4AD4" w:rsidRPr="009C654E" w:rsidRDefault="00CD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2157" w:type="pct"/>
          </w:tcPr>
          <w:p w:rsidR="00CD4AD4" w:rsidRPr="009C654E" w:rsidRDefault="00CD4AD4" w:rsidP="00326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под подпись об ответственности за разглашение информации ограниченного доступа с руководителями ППЭ, организаторами в аудиториях, вне аудиторий</w:t>
            </w:r>
          </w:p>
        </w:tc>
        <w:tc>
          <w:tcPr>
            <w:tcW w:w="615" w:type="pct"/>
          </w:tcPr>
          <w:p w:rsidR="00CD4AD4" w:rsidRPr="009C654E" w:rsidRDefault="00CD4AD4" w:rsidP="00E24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март, май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0" w:type="pct"/>
          </w:tcPr>
          <w:p w:rsidR="00CD4AD4" w:rsidRPr="009C654E" w:rsidRDefault="00CD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Бубенщикова Р.И.</w:t>
            </w:r>
          </w:p>
        </w:tc>
        <w:tc>
          <w:tcPr>
            <w:tcW w:w="1000" w:type="pct"/>
          </w:tcPr>
          <w:p w:rsidR="00CD4AD4" w:rsidRPr="009C654E" w:rsidRDefault="00CD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</w:t>
            </w:r>
          </w:p>
        </w:tc>
      </w:tr>
      <w:tr w:rsidR="00CD4AD4" w:rsidRPr="009C654E" w:rsidTr="00E971DB">
        <w:tc>
          <w:tcPr>
            <w:tcW w:w="5000" w:type="pct"/>
            <w:gridSpan w:val="5"/>
          </w:tcPr>
          <w:p w:rsidR="00CD4AD4" w:rsidRPr="009C654E" w:rsidRDefault="00CD4AD4" w:rsidP="00E971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 по информационному сопровождению ГИА</w:t>
            </w:r>
          </w:p>
        </w:tc>
      </w:tr>
      <w:tr w:rsidR="00CD4AD4" w:rsidRPr="009C654E" w:rsidTr="0042044A">
        <w:tc>
          <w:tcPr>
            <w:tcW w:w="228" w:type="pct"/>
          </w:tcPr>
          <w:p w:rsidR="00CD4AD4" w:rsidRPr="009C654E" w:rsidRDefault="00CD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157" w:type="pct"/>
          </w:tcPr>
          <w:p w:rsidR="00CD4AD4" w:rsidRPr="009C654E" w:rsidRDefault="00CD4AD4" w:rsidP="00326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Организация работы «горячей линии» по вопросам проведения ГИА-9 и ГИА-11</w:t>
            </w:r>
          </w:p>
        </w:tc>
        <w:tc>
          <w:tcPr>
            <w:tcW w:w="615" w:type="pct"/>
          </w:tcPr>
          <w:p w:rsidR="00CD4AD4" w:rsidRPr="009C654E" w:rsidRDefault="00CD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00" w:type="pct"/>
          </w:tcPr>
          <w:p w:rsidR="00CD4AD4" w:rsidRPr="009C654E" w:rsidRDefault="00CD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Бубенщикова Р.И.</w:t>
            </w:r>
          </w:p>
        </w:tc>
        <w:tc>
          <w:tcPr>
            <w:tcW w:w="1000" w:type="pct"/>
          </w:tcPr>
          <w:p w:rsidR="00CD4AD4" w:rsidRPr="009C654E" w:rsidRDefault="00CD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Работа «горячей линии»</w:t>
            </w:r>
          </w:p>
        </w:tc>
      </w:tr>
      <w:tr w:rsidR="00CD4AD4" w:rsidRPr="009C654E" w:rsidTr="0042044A">
        <w:tc>
          <w:tcPr>
            <w:tcW w:w="228" w:type="pct"/>
          </w:tcPr>
          <w:p w:rsidR="00CD4AD4" w:rsidRPr="009C654E" w:rsidRDefault="00CD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157" w:type="pct"/>
          </w:tcPr>
          <w:p w:rsidR="00CD4AD4" w:rsidRPr="009C654E" w:rsidRDefault="00CD4AD4" w:rsidP="00326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Информационное наполнение сайта Комитета по образованию Волчихинского района</w:t>
            </w:r>
          </w:p>
        </w:tc>
        <w:tc>
          <w:tcPr>
            <w:tcW w:w="615" w:type="pct"/>
          </w:tcPr>
          <w:p w:rsidR="00CD4AD4" w:rsidRPr="009C654E" w:rsidRDefault="00CD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00" w:type="pct"/>
          </w:tcPr>
          <w:p w:rsidR="00CD4AD4" w:rsidRPr="009C654E" w:rsidRDefault="00CD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И.А.</w:t>
            </w:r>
          </w:p>
        </w:tc>
        <w:tc>
          <w:tcPr>
            <w:tcW w:w="1000" w:type="pct"/>
          </w:tcPr>
          <w:p w:rsidR="00CD4AD4" w:rsidRPr="009C654E" w:rsidRDefault="00CD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Актуальные новости на сайте</w:t>
            </w:r>
          </w:p>
        </w:tc>
      </w:tr>
      <w:tr w:rsidR="00CD4AD4" w:rsidRPr="009C654E" w:rsidTr="0042044A">
        <w:tc>
          <w:tcPr>
            <w:tcW w:w="228" w:type="pct"/>
          </w:tcPr>
          <w:p w:rsidR="00CD4AD4" w:rsidRPr="009C654E" w:rsidRDefault="00CD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157" w:type="pct"/>
          </w:tcPr>
          <w:p w:rsidR="00CD4AD4" w:rsidRPr="009C654E" w:rsidRDefault="00CD4AD4" w:rsidP="0096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подготовки ГИА-9 и ГИА-11 в средствах массовой информации Волчихинского </w:t>
            </w:r>
            <w:proofErr w:type="gramStart"/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района(</w:t>
            </w:r>
            <w:proofErr w:type="gramEnd"/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газета «Наши вести»), на совещаниях руководителей .</w:t>
            </w:r>
          </w:p>
        </w:tc>
        <w:tc>
          <w:tcPr>
            <w:tcW w:w="615" w:type="pct"/>
          </w:tcPr>
          <w:p w:rsidR="00CD4AD4" w:rsidRPr="009C654E" w:rsidRDefault="00CD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00" w:type="pct"/>
          </w:tcPr>
          <w:p w:rsidR="00CD4AD4" w:rsidRPr="009C654E" w:rsidRDefault="00CD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Бубенщикова Р.И.</w:t>
            </w:r>
          </w:p>
        </w:tc>
        <w:tc>
          <w:tcPr>
            <w:tcW w:w="1000" w:type="pct"/>
          </w:tcPr>
          <w:p w:rsidR="00CD4AD4" w:rsidRPr="009C654E" w:rsidRDefault="00CD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Включение вопросов в работу совещаний, в статьи газеты</w:t>
            </w:r>
          </w:p>
        </w:tc>
      </w:tr>
      <w:tr w:rsidR="00CD4AD4" w:rsidRPr="009C654E" w:rsidTr="0042044A">
        <w:tc>
          <w:tcPr>
            <w:tcW w:w="228" w:type="pct"/>
          </w:tcPr>
          <w:p w:rsidR="00CD4AD4" w:rsidRPr="009C654E" w:rsidRDefault="00CD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2157" w:type="pct"/>
          </w:tcPr>
          <w:p w:rsidR="00CD4AD4" w:rsidRPr="009C654E" w:rsidRDefault="00CD4AD4" w:rsidP="00326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в МКОУ района</w:t>
            </w:r>
          </w:p>
        </w:tc>
        <w:tc>
          <w:tcPr>
            <w:tcW w:w="615" w:type="pct"/>
          </w:tcPr>
          <w:p w:rsidR="00CD4AD4" w:rsidRPr="009C654E" w:rsidRDefault="00CD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по графику МОО</w:t>
            </w:r>
          </w:p>
        </w:tc>
        <w:tc>
          <w:tcPr>
            <w:tcW w:w="1000" w:type="pct"/>
          </w:tcPr>
          <w:p w:rsidR="00CD4AD4" w:rsidRPr="009C654E" w:rsidRDefault="00CD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Руководители МОО</w:t>
            </w:r>
          </w:p>
        </w:tc>
        <w:tc>
          <w:tcPr>
            <w:tcW w:w="1000" w:type="pct"/>
          </w:tcPr>
          <w:p w:rsidR="00CD4AD4" w:rsidRPr="009C654E" w:rsidRDefault="00CD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Обеспечение информированности родителей</w:t>
            </w:r>
          </w:p>
        </w:tc>
      </w:tr>
      <w:tr w:rsidR="00CD4AD4" w:rsidRPr="009C654E" w:rsidTr="0042044A">
        <w:tc>
          <w:tcPr>
            <w:tcW w:w="228" w:type="pct"/>
          </w:tcPr>
          <w:p w:rsidR="00CD4AD4" w:rsidRPr="009C654E" w:rsidRDefault="00CD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2157" w:type="pct"/>
          </w:tcPr>
          <w:p w:rsidR="00CD4AD4" w:rsidRPr="009C654E" w:rsidRDefault="00CD4AD4" w:rsidP="00326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сменных стендов в МОО, размещение соответствующей информации на сайтах школ</w:t>
            </w:r>
          </w:p>
        </w:tc>
        <w:tc>
          <w:tcPr>
            <w:tcW w:w="615" w:type="pct"/>
          </w:tcPr>
          <w:p w:rsidR="00CD4AD4" w:rsidRPr="009C654E" w:rsidRDefault="00CD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00" w:type="pct"/>
          </w:tcPr>
          <w:p w:rsidR="00CD4AD4" w:rsidRPr="009C654E" w:rsidRDefault="00CD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Руководители МОО</w:t>
            </w:r>
          </w:p>
        </w:tc>
        <w:tc>
          <w:tcPr>
            <w:tcW w:w="1000" w:type="pct"/>
          </w:tcPr>
          <w:p w:rsidR="00CD4AD4" w:rsidRPr="009C654E" w:rsidRDefault="00CD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Оформление стендов и разделов сайтов</w:t>
            </w:r>
          </w:p>
        </w:tc>
      </w:tr>
      <w:tr w:rsidR="00CD4AD4" w:rsidRPr="009C654E" w:rsidTr="0042044A">
        <w:tc>
          <w:tcPr>
            <w:tcW w:w="228" w:type="pct"/>
          </w:tcPr>
          <w:p w:rsidR="00CD4AD4" w:rsidRPr="009C654E" w:rsidRDefault="00CD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2157" w:type="pct"/>
          </w:tcPr>
          <w:p w:rsidR="00CD4AD4" w:rsidRPr="009C654E" w:rsidRDefault="00CD4AD4" w:rsidP="0096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Организация работы школьных психологов по вопросу подготовки обучающихся к ГИА-9, ГИА-11</w:t>
            </w:r>
          </w:p>
        </w:tc>
        <w:tc>
          <w:tcPr>
            <w:tcW w:w="615" w:type="pct"/>
          </w:tcPr>
          <w:p w:rsidR="00CD4AD4" w:rsidRPr="009C654E" w:rsidRDefault="00CD4AD4" w:rsidP="00B7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00" w:type="pct"/>
          </w:tcPr>
          <w:p w:rsidR="00CD4AD4" w:rsidRPr="009C654E" w:rsidRDefault="00CD4AD4" w:rsidP="00B7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Руководители МОО</w:t>
            </w:r>
          </w:p>
        </w:tc>
        <w:tc>
          <w:tcPr>
            <w:tcW w:w="1000" w:type="pct"/>
          </w:tcPr>
          <w:p w:rsidR="00CD4AD4" w:rsidRPr="009C654E" w:rsidRDefault="00CD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План работы школьного психолога</w:t>
            </w:r>
          </w:p>
        </w:tc>
      </w:tr>
      <w:tr w:rsidR="00CD4AD4" w:rsidRPr="009C654E" w:rsidTr="00965596">
        <w:tc>
          <w:tcPr>
            <w:tcW w:w="5000" w:type="pct"/>
            <w:gridSpan w:val="5"/>
          </w:tcPr>
          <w:p w:rsidR="00CD4AD4" w:rsidRPr="009C654E" w:rsidRDefault="00CD4AD4" w:rsidP="003A2F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организации  и проведения ГИА</w:t>
            </w:r>
          </w:p>
        </w:tc>
      </w:tr>
      <w:tr w:rsidR="00CD4AD4" w:rsidRPr="009C654E" w:rsidTr="0042044A">
        <w:tc>
          <w:tcPr>
            <w:tcW w:w="228" w:type="pct"/>
          </w:tcPr>
          <w:p w:rsidR="00CD4AD4" w:rsidRPr="009C654E" w:rsidRDefault="00CD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157" w:type="pct"/>
          </w:tcPr>
          <w:p w:rsidR="00CD4AD4" w:rsidRPr="009C654E" w:rsidRDefault="00CD4AD4" w:rsidP="00326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сайтов школ по вопросу наличия актуальной информации по организации и проведению ГИА-9, ГИА-11</w:t>
            </w:r>
          </w:p>
        </w:tc>
        <w:tc>
          <w:tcPr>
            <w:tcW w:w="615" w:type="pct"/>
          </w:tcPr>
          <w:p w:rsidR="00CD4AD4" w:rsidRPr="009C654E" w:rsidRDefault="00CD4AD4" w:rsidP="00E24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декабрь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, апрель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0" w:type="pct"/>
          </w:tcPr>
          <w:p w:rsidR="00CD4AD4" w:rsidRPr="009C654E" w:rsidRDefault="00CD4AD4" w:rsidP="00B7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И.А.</w:t>
            </w:r>
          </w:p>
        </w:tc>
        <w:tc>
          <w:tcPr>
            <w:tcW w:w="1000" w:type="pct"/>
          </w:tcPr>
          <w:p w:rsidR="00CD4AD4" w:rsidRPr="009C654E" w:rsidRDefault="00CD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по итогам мониторинга</w:t>
            </w:r>
          </w:p>
        </w:tc>
      </w:tr>
      <w:tr w:rsidR="00CD4AD4" w:rsidRPr="009C654E" w:rsidTr="0042044A">
        <w:tc>
          <w:tcPr>
            <w:tcW w:w="228" w:type="pct"/>
          </w:tcPr>
          <w:p w:rsidR="00CD4AD4" w:rsidRPr="009C654E" w:rsidRDefault="00CD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157" w:type="pct"/>
          </w:tcPr>
          <w:p w:rsidR="00CD4AD4" w:rsidRPr="009C654E" w:rsidRDefault="00CD4AD4" w:rsidP="0072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Проведение учредительного контроля подготовк</w:t>
            </w:r>
            <w:r w:rsidR="00720A1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</w:t>
            </w:r>
            <w:r w:rsidR="00720A1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 xml:space="preserve"> ГИА-9, ГИА-11 </w:t>
            </w:r>
          </w:p>
        </w:tc>
        <w:tc>
          <w:tcPr>
            <w:tcW w:w="615" w:type="pct"/>
          </w:tcPr>
          <w:p w:rsidR="00CD4AD4" w:rsidRPr="009C654E" w:rsidRDefault="00CD4AD4" w:rsidP="00B7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по отдельному плану Комитета</w:t>
            </w:r>
          </w:p>
        </w:tc>
        <w:tc>
          <w:tcPr>
            <w:tcW w:w="1000" w:type="pct"/>
          </w:tcPr>
          <w:p w:rsidR="00CD4AD4" w:rsidRPr="009C654E" w:rsidRDefault="00CD4AD4" w:rsidP="00B7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Бубенщикова Р.И.</w:t>
            </w:r>
          </w:p>
        </w:tc>
        <w:tc>
          <w:tcPr>
            <w:tcW w:w="1000" w:type="pct"/>
          </w:tcPr>
          <w:p w:rsidR="00CD4AD4" w:rsidRPr="009C654E" w:rsidRDefault="00CD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Справка по итогам контроля</w:t>
            </w:r>
          </w:p>
        </w:tc>
      </w:tr>
      <w:tr w:rsidR="00CD4AD4" w:rsidRPr="009C654E" w:rsidTr="0042044A">
        <w:tc>
          <w:tcPr>
            <w:tcW w:w="228" w:type="pct"/>
          </w:tcPr>
          <w:p w:rsidR="00CD4AD4" w:rsidRPr="009C654E" w:rsidRDefault="00CD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2157" w:type="pct"/>
          </w:tcPr>
          <w:p w:rsidR="00CD4AD4" w:rsidRPr="009C654E" w:rsidRDefault="00CD4AD4" w:rsidP="00326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ППЭ</w:t>
            </w:r>
          </w:p>
        </w:tc>
        <w:tc>
          <w:tcPr>
            <w:tcW w:w="615" w:type="pct"/>
          </w:tcPr>
          <w:p w:rsidR="00CD4AD4" w:rsidRPr="009C654E" w:rsidRDefault="00CD4AD4" w:rsidP="00E24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май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0" w:type="pct"/>
          </w:tcPr>
          <w:p w:rsidR="00CD4AD4" w:rsidRPr="009C654E" w:rsidRDefault="00CD4AD4" w:rsidP="00E24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Бубенщикова Р.И..</w:t>
            </w:r>
          </w:p>
        </w:tc>
        <w:tc>
          <w:tcPr>
            <w:tcW w:w="1000" w:type="pct"/>
          </w:tcPr>
          <w:p w:rsidR="00CD4AD4" w:rsidRPr="009C654E" w:rsidRDefault="00CD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Протокол готовности ППЭ</w:t>
            </w:r>
          </w:p>
        </w:tc>
      </w:tr>
    </w:tbl>
    <w:p w:rsidR="00F84E06" w:rsidRPr="009C654E" w:rsidRDefault="00F84E06">
      <w:pPr>
        <w:rPr>
          <w:sz w:val="24"/>
          <w:szCs w:val="24"/>
        </w:rPr>
      </w:pPr>
    </w:p>
    <w:p w:rsidR="009C654E" w:rsidRPr="009C654E" w:rsidRDefault="009C654E">
      <w:pPr>
        <w:rPr>
          <w:sz w:val="24"/>
          <w:szCs w:val="24"/>
        </w:rPr>
      </w:pPr>
    </w:p>
    <w:p w:rsidR="009C654E" w:rsidRPr="009C654E" w:rsidRDefault="009C654E">
      <w:pPr>
        <w:rPr>
          <w:sz w:val="24"/>
          <w:szCs w:val="24"/>
        </w:rPr>
      </w:pPr>
    </w:p>
    <w:p w:rsidR="009C654E" w:rsidRPr="009C654E" w:rsidRDefault="009C654E">
      <w:pPr>
        <w:rPr>
          <w:sz w:val="24"/>
          <w:szCs w:val="24"/>
        </w:rPr>
      </w:pPr>
    </w:p>
    <w:p w:rsidR="009C654E" w:rsidRPr="009C654E" w:rsidRDefault="009C654E">
      <w:pPr>
        <w:rPr>
          <w:sz w:val="24"/>
          <w:szCs w:val="24"/>
        </w:rPr>
      </w:pPr>
    </w:p>
    <w:sectPr w:rsidR="009C654E" w:rsidRPr="009C654E" w:rsidSect="00720A1E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5646C"/>
    <w:multiLevelType w:val="hybridMultilevel"/>
    <w:tmpl w:val="DA94DCF0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A7CE7"/>
    <w:multiLevelType w:val="hybridMultilevel"/>
    <w:tmpl w:val="19B23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C6D8C"/>
    <w:multiLevelType w:val="hybridMultilevel"/>
    <w:tmpl w:val="E708BC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BD366A9"/>
    <w:multiLevelType w:val="multilevel"/>
    <w:tmpl w:val="729E71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FB80FA7"/>
    <w:multiLevelType w:val="multilevel"/>
    <w:tmpl w:val="48182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06"/>
    <w:rsid w:val="0000727B"/>
    <w:rsid w:val="00043E4F"/>
    <w:rsid w:val="0007697B"/>
    <w:rsid w:val="00097490"/>
    <w:rsid w:val="000C3264"/>
    <w:rsid w:val="000C33D2"/>
    <w:rsid w:val="000D5FDD"/>
    <w:rsid w:val="000E73DA"/>
    <w:rsid w:val="00132675"/>
    <w:rsid w:val="001837EC"/>
    <w:rsid w:val="001C34E7"/>
    <w:rsid w:val="00206C04"/>
    <w:rsid w:val="002447D4"/>
    <w:rsid w:val="00250088"/>
    <w:rsid w:val="00263C45"/>
    <w:rsid w:val="002A0DFD"/>
    <w:rsid w:val="002F0276"/>
    <w:rsid w:val="00326FCE"/>
    <w:rsid w:val="00330276"/>
    <w:rsid w:val="00364C1E"/>
    <w:rsid w:val="00366420"/>
    <w:rsid w:val="00383E69"/>
    <w:rsid w:val="003A2F71"/>
    <w:rsid w:val="003B6847"/>
    <w:rsid w:val="003D3F63"/>
    <w:rsid w:val="00410E8C"/>
    <w:rsid w:val="004170B3"/>
    <w:rsid w:val="00417891"/>
    <w:rsid w:val="0042044A"/>
    <w:rsid w:val="00450AD2"/>
    <w:rsid w:val="00474EC6"/>
    <w:rsid w:val="00491BD4"/>
    <w:rsid w:val="004A3E36"/>
    <w:rsid w:val="004C0B8D"/>
    <w:rsid w:val="004C2869"/>
    <w:rsid w:val="004C32CC"/>
    <w:rsid w:val="004D50F7"/>
    <w:rsid w:val="00507F2E"/>
    <w:rsid w:val="005202B2"/>
    <w:rsid w:val="005B1276"/>
    <w:rsid w:val="005D3B3F"/>
    <w:rsid w:val="005F5B7A"/>
    <w:rsid w:val="00640D76"/>
    <w:rsid w:val="006616ED"/>
    <w:rsid w:val="006674DF"/>
    <w:rsid w:val="00667A1F"/>
    <w:rsid w:val="006936DF"/>
    <w:rsid w:val="0069536D"/>
    <w:rsid w:val="00695A28"/>
    <w:rsid w:val="006B11FC"/>
    <w:rsid w:val="006D0D48"/>
    <w:rsid w:val="00720A1E"/>
    <w:rsid w:val="007342A0"/>
    <w:rsid w:val="00742788"/>
    <w:rsid w:val="007A13B0"/>
    <w:rsid w:val="007B1224"/>
    <w:rsid w:val="007B397F"/>
    <w:rsid w:val="007F116A"/>
    <w:rsid w:val="00802401"/>
    <w:rsid w:val="0081727F"/>
    <w:rsid w:val="008374D9"/>
    <w:rsid w:val="008A4ECE"/>
    <w:rsid w:val="008F5745"/>
    <w:rsid w:val="00925030"/>
    <w:rsid w:val="00932AEA"/>
    <w:rsid w:val="0096554F"/>
    <w:rsid w:val="00965596"/>
    <w:rsid w:val="00976C4C"/>
    <w:rsid w:val="0098499E"/>
    <w:rsid w:val="009917FD"/>
    <w:rsid w:val="009C37C2"/>
    <w:rsid w:val="009C654E"/>
    <w:rsid w:val="009E3866"/>
    <w:rsid w:val="009F2E0E"/>
    <w:rsid w:val="00A00A87"/>
    <w:rsid w:val="00A8456A"/>
    <w:rsid w:val="00B331CB"/>
    <w:rsid w:val="00B3736B"/>
    <w:rsid w:val="00B521F4"/>
    <w:rsid w:val="00B70065"/>
    <w:rsid w:val="00BB15F4"/>
    <w:rsid w:val="00BD123E"/>
    <w:rsid w:val="00BE68A4"/>
    <w:rsid w:val="00C2167C"/>
    <w:rsid w:val="00C36368"/>
    <w:rsid w:val="00C47B1D"/>
    <w:rsid w:val="00C837C3"/>
    <w:rsid w:val="00C93C24"/>
    <w:rsid w:val="00C94ABE"/>
    <w:rsid w:val="00CA12FB"/>
    <w:rsid w:val="00CB57BD"/>
    <w:rsid w:val="00CD052D"/>
    <w:rsid w:val="00CD4AD4"/>
    <w:rsid w:val="00CE0AF8"/>
    <w:rsid w:val="00CF1963"/>
    <w:rsid w:val="00D002DA"/>
    <w:rsid w:val="00D23260"/>
    <w:rsid w:val="00D45A58"/>
    <w:rsid w:val="00D75839"/>
    <w:rsid w:val="00D960ED"/>
    <w:rsid w:val="00DA1706"/>
    <w:rsid w:val="00DA6118"/>
    <w:rsid w:val="00DF4B66"/>
    <w:rsid w:val="00E24A35"/>
    <w:rsid w:val="00E633D8"/>
    <w:rsid w:val="00E7482E"/>
    <w:rsid w:val="00E971DB"/>
    <w:rsid w:val="00EA6D42"/>
    <w:rsid w:val="00F10AB1"/>
    <w:rsid w:val="00F40DFE"/>
    <w:rsid w:val="00F514A4"/>
    <w:rsid w:val="00F84E06"/>
    <w:rsid w:val="00FD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B33A9-594A-4E43-9834-F77B00CDD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E0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63C45"/>
    <w:pPr>
      <w:ind w:left="720"/>
      <w:contextualSpacing/>
    </w:pPr>
  </w:style>
  <w:style w:type="paragraph" w:styleId="a5">
    <w:name w:val="No Spacing"/>
    <w:uiPriority w:val="1"/>
    <w:qFormat/>
    <w:rsid w:val="0042044A"/>
  </w:style>
  <w:style w:type="paragraph" w:styleId="3">
    <w:name w:val="Body Text Indent 3"/>
    <w:basedOn w:val="a"/>
    <w:link w:val="30"/>
    <w:rsid w:val="009C654E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C65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Заголовок №2_"/>
    <w:basedOn w:val="a0"/>
    <w:link w:val="20"/>
    <w:rsid w:val="006674DF"/>
    <w:rPr>
      <w:rFonts w:ascii="Times New Roman" w:eastAsia="Times New Roman" w:hAnsi="Times New Roman" w:cs="Times New Roman"/>
      <w:spacing w:val="-4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6674DF"/>
    <w:pPr>
      <w:shd w:val="clear" w:color="auto" w:fill="FFFFFF"/>
      <w:spacing w:before="600" w:after="60" w:line="0" w:lineRule="atLeast"/>
      <w:outlineLvl w:val="1"/>
    </w:pPr>
    <w:rPr>
      <w:rFonts w:ascii="Times New Roman" w:eastAsia="Times New Roman" w:hAnsi="Times New Roman" w:cs="Times New Roman"/>
      <w:spacing w:val="-4"/>
      <w:sz w:val="23"/>
      <w:szCs w:val="23"/>
    </w:rPr>
  </w:style>
  <w:style w:type="character" w:customStyle="1" w:styleId="21">
    <w:name w:val="Основной текст (2)_"/>
    <w:basedOn w:val="a0"/>
    <w:link w:val="22"/>
    <w:rsid w:val="006674D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74DF"/>
    <w:pPr>
      <w:widowControl w:val="0"/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2pt">
    <w:name w:val="Основной текст (2) + Интервал 2 pt"/>
    <w:basedOn w:val="21"/>
    <w:rsid w:val="006674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2172</Words>
  <Characters>12386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светлана</cp:lastModifiedBy>
  <cp:revision>2</cp:revision>
  <dcterms:created xsi:type="dcterms:W3CDTF">2017-09-22T12:25:00Z</dcterms:created>
  <dcterms:modified xsi:type="dcterms:W3CDTF">2017-09-22T12:25:00Z</dcterms:modified>
</cp:coreProperties>
</file>