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AE" w:rsidRPr="00427471" w:rsidRDefault="00AE5DAE" w:rsidP="00AE5DAE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27471">
        <w:rPr>
          <w:rFonts w:eastAsia="Times New Roman"/>
          <w:b/>
          <w:bCs/>
          <w:sz w:val="28"/>
          <w:szCs w:val="28"/>
          <w:lang w:eastAsia="ru-RU"/>
        </w:rPr>
        <w:t xml:space="preserve">Учебный план для  </w:t>
      </w:r>
    </w:p>
    <w:p w:rsidR="00AE5DAE" w:rsidRPr="00427471" w:rsidRDefault="00AE5DAE" w:rsidP="00AE5DAE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427471">
        <w:rPr>
          <w:rFonts w:eastAsia="Times New Roman"/>
          <w:b/>
          <w:bCs/>
          <w:sz w:val="28"/>
          <w:szCs w:val="28"/>
          <w:lang w:eastAsia="ru-RU"/>
        </w:rPr>
        <w:t>11 класс</w:t>
      </w:r>
      <w:r>
        <w:rPr>
          <w:rFonts w:eastAsia="Times New Roman"/>
          <w:b/>
          <w:bCs/>
          <w:sz w:val="28"/>
          <w:szCs w:val="28"/>
          <w:lang w:eastAsia="ru-RU"/>
        </w:rPr>
        <w:t>а</w:t>
      </w:r>
    </w:p>
    <w:p w:rsidR="00AE5DAE" w:rsidRPr="00427471" w:rsidRDefault="00AE5DAE" w:rsidP="00AE5DAE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427471">
        <w:rPr>
          <w:rFonts w:eastAsia="Times New Roman"/>
          <w:b/>
          <w:bCs/>
          <w:sz w:val="28"/>
          <w:szCs w:val="28"/>
          <w:lang w:eastAsia="ru-RU"/>
        </w:rPr>
        <w:t xml:space="preserve"> МКОУ «Востровская СШ»</w:t>
      </w:r>
    </w:p>
    <w:p w:rsidR="00AE5DAE" w:rsidRPr="00427471" w:rsidRDefault="00AE5DAE" w:rsidP="00AE5DAE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427471">
        <w:rPr>
          <w:rFonts w:eastAsia="Times New Roman"/>
          <w:b/>
          <w:bCs/>
          <w:sz w:val="28"/>
          <w:szCs w:val="28"/>
          <w:lang w:eastAsia="ru-RU"/>
        </w:rPr>
        <w:t xml:space="preserve"> на 201</w:t>
      </w:r>
      <w:r>
        <w:rPr>
          <w:rFonts w:eastAsia="Times New Roman"/>
          <w:b/>
          <w:bCs/>
          <w:sz w:val="28"/>
          <w:szCs w:val="28"/>
          <w:lang w:eastAsia="ru-RU"/>
        </w:rPr>
        <w:t>6</w:t>
      </w:r>
      <w:r w:rsidRPr="00427471">
        <w:rPr>
          <w:rFonts w:eastAsia="Times New Roman"/>
          <w:b/>
          <w:bCs/>
          <w:sz w:val="28"/>
          <w:szCs w:val="28"/>
          <w:lang w:eastAsia="ru-RU"/>
        </w:rPr>
        <w:t>-201</w:t>
      </w:r>
      <w:r>
        <w:rPr>
          <w:rFonts w:eastAsia="Times New Roman"/>
          <w:b/>
          <w:bCs/>
          <w:sz w:val="28"/>
          <w:szCs w:val="28"/>
          <w:lang w:eastAsia="ru-RU"/>
        </w:rPr>
        <w:t>7</w:t>
      </w:r>
      <w:r w:rsidRPr="00427471">
        <w:rPr>
          <w:rFonts w:eastAsia="Times New Roman"/>
          <w:b/>
          <w:bCs/>
          <w:sz w:val="28"/>
          <w:szCs w:val="28"/>
          <w:lang w:eastAsia="ru-RU"/>
        </w:rPr>
        <w:t xml:space="preserve"> уч. г.</w:t>
      </w:r>
    </w:p>
    <w:p w:rsidR="00AE5DAE" w:rsidRPr="00427471" w:rsidRDefault="00AE5DAE" w:rsidP="00AE5DAE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427471">
        <w:rPr>
          <w:rFonts w:eastAsia="Times New Roman"/>
          <w:b/>
          <w:bCs/>
          <w:sz w:val="28"/>
          <w:szCs w:val="28"/>
          <w:lang w:eastAsia="ru-RU"/>
        </w:rPr>
        <w:t xml:space="preserve">Социально-гуманитарный профиль </w:t>
      </w:r>
    </w:p>
    <w:p w:rsidR="00AE5DAE" w:rsidRPr="00EA56AC" w:rsidRDefault="00AE5DAE" w:rsidP="00AE5DAE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lang w:eastAsia="ru-RU"/>
        </w:rPr>
      </w:pPr>
    </w:p>
    <w:tbl>
      <w:tblPr>
        <w:tblW w:w="8262" w:type="dxa"/>
        <w:jc w:val="center"/>
        <w:tblInd w:w="93" w:type="dxa"/>
        <w:tblLook w:val="04A0" w:firstRow="1" w:lastRow="0" w:firstColumn="1" w:lastColumn="0" w:noHBand="0" w:noVBand="1"/>
      </w:tblPr>
      <w:tblGrid>
        <w:gridCol w:w="5838"/>
        <w:gridCol w:w="1129"/>
        <w:gridCol w:w="1295"/>
      </w:tblGrid>
      <w:tr w:rsidR="00AE5DAE" w:rsidRPr="00EA56AC" w:rsidTr="00FA3861">
        <w:trPr>
          <w:cantSplit/>
          <w:trHeight w:val="555"/>
          <w:jc w:val="center"/>
        </w:trPr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56AC">
              <w:rPr>
                <w:rFonts w:eastAsia="Times New Roman"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EA56AC">
              <w:rPr>
                <w:rFonts w:eastAsia="Times New Roman"/>
                <w:color w:val="000000"/>
                <w:lang w:eastAsia="ru-RU"/>
              </w:rPr>
              <w:t>Число недельных учебных часов</w:t>
            </w:r>
          </w:p>
        </w:tc>
      </w:tr>
      <w:tr w:rsidR="00AE5DAE" w:rsidRPr="00EA56AC" w:rsidTr="00FA3861">
        <w:trPr>
          <w:cantSplit/>
          <w:trHeight w:val="555"/>
          <w:jc w:val="center"/>
        </w:trPr>
        <w:tc>
          <w:tcPr>
            <w:tcW w:w="5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E5DAE" w:rsidRPr="007C6E36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C6E36">
              <w:rPr>
                <w:rFonts w:eastAsia="Times New Roman"/>
                <w:b/>
                <w:lang w:eastAsia="ru-RU"/>
              </w:rPr>
              <w:t>Итого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A56AC">
              <w:rPr>
                <w:rFonts w:eastAsia="Times New Roman"/>
                <w:b/>
                <w:bCs/>
                <w:color w:val="000000"/>
                <w:lang w:eastAsia="ru-RU"/>
              </w:rPr>
              <w:t>I. Федеральный компонент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A56AC">
              <w:rPr>
                <w:rFonts w:eastAsia="Times New Roman"/>
                <w:b/>
                <w:bCs/>
                <w:color w:val="000000"/>
                <w:lang w:eastAsia="ru-RU"/>
              </w:rPr>
              <w:t>Базовые учебные предметы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lang w:eastAsia="ru-RU"/>
              </w:rPr>
            </w:pP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DAE" w:rsidRPr="00B42666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язык</w:t>
            </w: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7C6E36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DAE" w:rsidRPr="005B08E8" w:rsidRDefault="00AE5DAE" w:rsidP="00FA3861">
            <w:r w:rsidRPr="005B08E8">
              <w:t>Иностранный язык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5B08E8" w:rsidRDefault="00AE5DAE" w:rsidP="00FA3861">
            <w:pPr>
              <w:jc w:val="center"/>
            </w:pPr>
            <w:r w:rsidRPr="005B08E8"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Default="00AE5DAE" w:rsidP="00FA3861">
            <w:pPr>
              <w:jc w:val="center"/>
            </w:pPr>
            <w:r>
              <w:t>3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B42666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7C6E36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4,5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EA56AC">
              <w:rPr>
                <w:rFonts w:eastAsia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7C6E36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EA56AC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7C6E36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EA56AC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7C6E36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EA56AC"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7C6E36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EA56AC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7C6E36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EA56AC">
              <w:rPr>
                <w:rFonts w:eastAsia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7C6E36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EA56AC">
              <w:rPr>
                <w:rFonts w:eastAsia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7C6E36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A56AC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19,5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A56AC">
              <w:rPr>
                <w:rFonts w:eastAsia="Times New Roman"/>
                <w:b/>
                <w:bCs/>
                <w:color w:val="000000"/>
                <w:lang w:eastAsia="ru-RU"/>
              </w:rPr>
              <w:t>Профильные учебные предметы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lang w:eastAsia="ru-RU"/>
              </w:rPr>
            </w:pP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EA56AC"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EA56AC"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EA56AC">
              <w:rPr>
                <w:rFonts w:eastAsia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EA56AC">
              <w:rPr>
                <w:rFonts w:eastAsia="Times New Roman"/>
                <w:color w:val="000000"/>
                <w:lang w:eastAsia="ru-RU"/>
              </w:rPr>
              <w:t>Право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A56AC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</w:tr>
      <w:tr w:rsidR="00AE5DAE" w:rsidRPr="00EA56AC" w:rsidTr="00FA3861">
        <w:trPr>
          <w:cantSplit/>
          <w:trHeight w:val="300"/>
          <w:jc w:val="center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A56AC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II. Компонент образовательного учреждения                                    </w:t>
            </w:r>
            <w:r w:rsidRPr="00EA56A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AE5DAE" w:rsidRPr="00EA56AC" w:rsidTr="00FA3861">
        <w:trPr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D72B03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72B03">
              <w:rPr>
                <w:rFonts w:eastAsia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D72B03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Pr="00D72B03">
              <w:rPr>
                <w:rFonts w:eastAsia="Times New Roman"/>
                <w:b/>
                <w:color w:val="000000"/>
                <w:lang w:eastAsia="ru-RU"/>
              </w:rPr>
              <w:t>,5</w:t>
            </w:r>
          </w:p>
        </w:tc>
      </w:tr>
      <w:tr w:rsidR="00AE5DAE" w:rsidRPr="00EA56AC" w:rsidTr="00FA3861">
        <w:trPr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DAE" w:rsidRPr="009E48B4" w:rsidRDefault="00AE5DAE" w:rsidP="00FA3861">
            <w:r w:rsidRPr="009E48B4">
              <w:t xml:space="preserve">ВЫБОР </w:t>
            </w:r>
            <w:r>
              <w:t>ОУ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D72B03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AE5DAE" w:rsidRPr="00EA56AC" w:rsidTr="00FA3861">
        <w:trPr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DAE" w:rsidRPr="00C835C2" w:rsidRDefault="00AE5DAE" w:rsidP="00FA3861">
            <w:r w:rsidRPr="00C835C2">
              <w:t>Информатика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C835C2" w:rsidRDefault="00AE5DAE" w:rsidP="00FA3861">
            <w:pPr>
              <w:jc w:val="center"/>
            </w:pPr>
            <w:r w:rsidRPr="00C835C2"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Default="00AE5DAE" w:rsidP="00FA3861">
            <w:pPr>
              <w:jc w:val="center"/>
            </w:pPr>
            <w:r>
              <w:t>1</w:t>
            </w:r>
          </w:p>
        </w:tc>
      </w:tr>
      <w:tr w:rsidR="00AE5DAE" w:rsidRPr="00EA56AC" w:rsidTr="00FA3861">
        <w:trPr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DAE" w:rsidRPr="009E48B4" w:rsidRDefault="00AE5DAE" w:rsidP="00FA3861">
            <w:pPr>
              <w:rPr>
                <w:b/>
              </w:rPr>
            </w:pPr>
            <w:r w:rsidRPr="009E48B4">
              <w:rPr>
                <w:b/>
              </w:rPr>
              <w:t>Элективные курсы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C835C2" w:rsidRDefault="00AE5DAE" w:rsidP="00FA3861">
            <w:pPr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Default="00AE5DAE" w:rsidP="00FA3861">
            <w:pPr>
              <w:jc w:val="center"/>
            </w:pPr>
          </w:p>
        </w:tc>
      </w:tr>
      <w:tr w:rsidR="00AE5DAE" w:rsidRPr="00EA56AC" w:rsidTr="00FA3861">
        <w:trPr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Родной язык в реке времён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E5DAE" w:rsidRPr="00EA56AC" w:rsidTr="00FA3861">
        <w:trPr>
          <w:trHeight w:val="3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ru-RU"/>
              </w:rPr>
            </w:pPr>
            <w:r w:rsidRPr="00C01343">
              <w:rPr>
                <w:rFonts w:eastAsia="Times New Roman"/>
                <w:lang w:eastAsia="ru-RU"/>
              </w:rPr>
              <w:t>Повторяем курс математики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427471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427471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Pr="00427471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427471">
              <w:rPr>
                <w:rFonts w:eastAsia="Times New Roman"/>
                <w:lang w:eastAsia="ru-RU"/>
              </w:rPr>
              <w:t>1,5</w:t>
            </w:r>
          </w:p>
        </w:tc>
      </w:tr>
      <w:tr w:rsidR="00AE5DAE" w:rsidRPr="00EA56AC" w:rsidTr="00FA3861">
        <w:trPr>
          <w:trHeight w:val="600"/>
          <w:jc w:val="center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DAE" w:rsidRPr="00EA56AC" w:rsidRDefault="00AE5DAE" w:rsidP="00FA3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EA56AC">
              <w:rPr>
                <w:rFonts w:eastAsia="Times New Roman"/>
                <w:color w:val="000000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AE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AE5DAE" w:rsidRPr="00EA56AC" w:rsidRDefault="00AE5DAE" w:rsidP="00FA3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</w:tr>
    </w:tbl>
    <w:p w:rsidR="00AE5DAE" w:rsidRPr="00EA56AC" w:rsidRDefault="00AE5DAE" w:rsidP="00AE5DAE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lang w:eastAsia="ru-RU"/>
        </w:rPr>
      </w:pPr>
    </w:p>
    <w:p w:rsidR="00AE5DAE" w:rsidRDefault="00AE5DAE" w:rsidP="00AE5DAE">
      <w:pPr>
        <w:widowControl/>
        <w:rPr>
          <w:rFonts w:eastAsia="Times New Roman"/>
          <w:lang w:eastAsia="ru-RU"/>
        </w:rPr>
      </w:pPr>
      <w:r w:rsidRPr="00B36FCF">
        <w:rPr>
          <w:rFonts w:ascii="Calibri" w:eastAsia="Times New Roman" w:hAnsi="Calibri"/>
          <w:lang w:eastAsia="ru-RU"/>
        </w:rPr>
        <w:t>*</w:t>
      </w:r>
      <w:r w:rsidRPr="00B36FCF">
        <w:rPr>
          <w:rFonts w:eastAsia="Times New Roman"/>
          <w:lang w:eastAsia="ru-RU"/>
        </w:rPr>
        <w:t>Русский язык 11кл( по примерному плану -1ч) -в соответствии с авторской программой Грекова  в 11 классе добавлено 1ч , всего 2 ч. М.:Просвещение 2011</w:t>
      </w:r>
    </w:p>
    <w:p w:rsidR="00AE5DAE" w:rsidRPr="00B36FCF" w:rsidRDefault="00AE5DAE" w:rsidP="00AE5DAE">
      <w:pPr>
        <w:widowControl/>
        <w:rPr>
          <w:rFonts w:eastAsia="Times New Roman"/>
          <w:lang w:eastAsia="ru-RU"/>
        </w:rPr>
      </w:pPr>
      <w:r w:rsidRPr="00B36FCF">
        <w:rPr>
          <w:rFonts w:eastAsia="Times New Roman"/>
          <w:lang w:eastAsia="ru-RU"/>
        </w:rPr>
        <w:t>** Химия 11кл( по примерному плану -1ч) -в соответствии с авторской программой О.С.Габриелян  добавлено 1 ч., всего 2ч,Дрофа 2011</w:t>
      </w:r>
    </w:p>
    <w:p w:rsidR="00AE5DAE" w:rsidRPr="00B36FCF" w:rsidRDefault="00AE5DAE" w:rsidP="00AE5DAE">
      <w:pPr>
        <w:widowControl/>
        <w:rPr>
          <w:rFonts w:eastAsia="Times New Roman"/>
          <w:lang w:eastAsia="ru-RU"/>
        </w:rPr>
      </w:pPr>
      <w:r w:rsidRPr="00B36FCF">
        <w:rPr>
          <w:rFonts w:eastAsia="Times New Roman"/>
          <w:lang w:eastAsia="ru-RU"/>
        </w:rPr>
        <w:t>*** Химия 10кл( по примерному плану -1ч) -в соответствии с авторской программой О.С.Габриелян  добавлено 1 ч., всего 2чМ.:Дрофа 2011</w:t>
      </w:r>
    </w:p>
    <w:p w:rsidR="00C1027B" w:rsidRDefault="00D1271F"/>
    <w:sectPr w:rsidR="00C1027B" w:rsidSect="0062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AE"/>
    <w:rsid w:val="0017622C"/>
    <w:rsid w:val="006244C4"/>
    <w:rsid w:val="006B70CB"/>
    <w:rsid w:val="00AE5DAE"/>
    <w:rsid w:val="00D1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Home</cp:lastModifiedBy>
  <cp:revision>2</cp:revision>
  <dcterms:created xsi:type="dcterms:W3CDTF">2017-02-26T05:33:00Z</dcterms:created>
  <dcterms:modified xsi:type="dcterms:W3CDTF">2017-02-26T05:33:00Z</dcterms:modified>
</cp:coreProperties>
</file>