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76" w:rsidRDefault="00071176" w:rsidP="00A519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1176" w:rsidRDefault="00071176" w:rsidP="00A519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1176" w:rsidRDefault="00071176" w:rsidP="00A519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1176" w:rsidRDefault="00F032EF" w:rsidP="00A51943">
      <w:pPr>
        <w:jc w:val="right"/>
        <w:rPr>
          <w:rFonts w:ascii="Times New Roman" w:hAnsi="Times New Roman" w:cs="Times New Roman"/>
          <w:sz w:val="28"/>
          <w:szCs w:val="28"/>
        </w:rPr>
      </w:pPr>
      <w:r w:rsidRPr="00F032EF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6460333" cy="7549165"/>
            <wp:effectExtent l="571500" t="0" r="550067" b="0"/>
            <wp:docPr id="3" name="Рисунок 2" descr="D:\Downloads\ссссс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wnloads\ссссс000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65199" cy="7554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4786" w:type="dxa"/>
        <w:jc w:val="center"/>
        <w:tblLayout w:type="fixed"/>
        <w:tblLook w:val="04A0"/>
      </w:tblPr>
      <w:tblGrid>
        <w:gridCol w:w="534"/>
        <w:gridCol w:w="1417"/>
        <w:gridCol w:w="8080"/>
        <w:gridCol w:w="2126"/>
        <w:gridCol w:w="2629"/>
      </w:tblGrid>
      <w:tr w:rsidR="00B828E4" w:rsidRPr="0016654B" w:rsidTr="00F032EF">
        <w:trPr>
          <w:trHeight w:val="633"/>
          <w:jc w:val="center"/>
        </w:trPr>
        <w:tc>
          <w:tcPr>
            <w:tcW w:w="534" w:type="dxa"/>
            <w:vMerge w:val="restart"/>
          </w:tcPr>
          <w:p w:rsidR="00B828E4" w:rsidRPr="0016654B" w:rsidRDefault="00B828E4" w:rsidP="00F03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B828E4" w:rsidRPr="0016654B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B828E4" w:rsidRPr="0016654B" w:rsidRDefault="00AA3FC3" w:rsidP="009849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828E4" w:rsidRPr="0016654B">
              <w:rPr>
                <w:rFonts w:ascii="Times New Roman" w:hAnsi="Times New Roman" w:cs="Times New Roman"/>
                <w:sz w:val="28"/>
                <w:szCs w:val="28"/>
              </w:rPr>
              <w:t>онкурс сочинений «Моя Родина, мое село».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828E4" w:rsidRDefault="00B828E4" w:rsidP="009E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  <w:p w:rsidR="00B828E4" w:rsidRDefault="00B828E4" w:rsidP="009E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B828E4" w:rsidRDefault="00AA3FC3" w:rsidP="009E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828E4">
              <w:rPr>
                <w:rFonts w:ascii="Times New Roman" w:hAnsi="Times New Roman" w:cs="Times New Roman"/>
                <w:sz w:val="28"/>
                <w:szCs w:val="28"/>
              </w:rPr>
              <w:t>опова О.И.</w:t>
            </w:r>
          </w:p>
          <w:p w:rsidR="00B828E4" w:rsidRDefault="00B828E4" w:rsidP="009E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Алешкевич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B828E4" w:rsidRPr="0016654B" w:rsidTr="00F032EF">
        <w:trPr>
          <w:trHeight w:val="589"/>
          <w:jc w:val="center"/>
        </w:trPr>
        <w:tc>
          <w:tcPr>
            <w:tcW w:w="534" w:type="dxa"/>
            <w:vMerge/>
          </w:tcPr>
          <w:p w:rsidR="00B828E4" w:rsidRPr="0016654B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828E4" w:rsidRPr="0016654B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B828E4" w:rsidRPr="0016654B" w:rsidRDefault="00AA3FC3" w:rsidP="009849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828E4" w:rsidRPr="0016654B">
              <w:rPr>
                <w:rFonts w:ascii="Times New Roman" w:hAnsi="Times New Roman" w:cs="Times New Roman"/>
                <w:sz w:val="28"/>
                <w:szCs w:val="28"/>
              </w:rPr>
              <w:t>онкурс плакатов «Мой любимый уголок»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828E4" w:rsidRDefault="00B828E4" w:rsidP="009E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B828E4" w:rsidRDefault="00B828E4" w:rsidP="009E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B828E4" w:rsidRDefault="00B828E4" w:rsidP="009E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Любавин В.М.</w:t>
            </w:r>
          </w:p>
          <w:p w:rsidR="00B828E4" w:rsidRDefault="00B828E4" w:rsidP="009E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8E4" w:rsidRPr="0016654B" w:rsidTr="00F032EF">
        <w:trPr>
          <w:trHeight w:val="676"/>
          <w:jc w:val="center"/>
        </w:trPr>
        <w:tc>
          <w:tcPr>
            <w:tcW w:w="534" w:type="dxa"/>
            <w:vMerge/>
          </w:tcPr>
          <w:p w:rsidR="00B828E4" w:rsidRPr="0016654B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828E4" w:rsidRPr="0016654B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B828E4" w:rsidRPr="0016654B" w:rsidRDefault="00B828E4" w:rsidP="009849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6654B">
              <w:rPr>
                <w:rFonts w:ascii="Times New Roman" w:hAnsi="Times New Roman" w:cs="Times New Roman"/>
                <w:sz w:val="28"/>
                <w:szCs w:val="28"/>
              </w:rPr>
              <w:t>Общешкольная линейка « День согласия и примирения».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828E4" w:rsidRDefault="00B828E4" w:rsidP="00984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B828E4" w:rsidRDefault="00B828E4" w:rsidP="00984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B828E4" w:rsidRPr="0016654B" w:rsidTr="00F032EF">
        <w:trPr>
          <w:gridAfter w:val="3"/>
          <w:wAfter w:w="12835" w:type="dxa"/>
          <w:trHeight w:val="322"/>
          <w:jc w:val="center"/>
        </w:trPr>
        <w:tc>
          <w:tcPr>
            <w:tcW w:w="534" w:type="dxa"/>
            <w:vMerge/>
          </w:tcPr>
          <w:p w:rsidR="00B828E4" w:rsidRPr="0016654B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828E4" w:rsidRPr="0016654B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8E4" w:rsidRPr="0016654B" w:rsidTr="00F032EF">
        <w:trPr>
          <w:trHeight w:val="373"/>
          <w:jc w:val="center"/>
        </w:trPr>
        <w:tc>
          <w:tcPr>
            <w:tcW w:w="534" w:type="dxa"/>
            <w:vMerge w:val="restart"/>
          </w:tcPr>
          <w:p w:rsidR="00B828E4" w:rsidRPr="0016654B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5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Merge w:val="restart"/>
          </w:tcPr>
          <w:p w:rsidR="00B828E4" w:rsidRPr="0016654B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54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B828E4" w:rsidRPr="0016654B" w:rsidRDefault="00B828E4" w:rsidP="006A77B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6654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6654B">
              <w:rPr>
                <w:rFonts w:ascii="Times New Roman" w:hAnsi="Times New Roman" w:cs="Times New Roman"/>
                <w:sz w:val="28"/>
                <w:szCs w:val="28"/>
              </w:rPr>
              <w:t>Востровские</w:t>
            </w:r>
            <w:proofErr w:type="spellEnd"/>
            <w:r w:rsidRPr="0016654B">
              <w:rPr>
                <w:rFonts w:ascii="Times New Roman" w:hAnsi="Times New Roman" w:cs="Times New Roman"/>
                <w:sz w:val="28"/>
                <w:szCs w:val="28"/>
              </w:rPr>
              <w:t xml:space="preserve"> чтения»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828E4" w:rsidRPr="0016654B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B828E4" w:rsidRPr="0016654B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О.И.</w:t>
            </w:r>
          </w:p>
        </w:tc>
      </w:tr>
      <w:tr w:rsidR="00B828E4" w:rsidRPr="0016654B" w:rsidTr="00F032EF">
        <w:trPr>
          <w:trHeight w:val="567"/>
          <w:jc w:val="center"/>
        </w:trPr>
        <w:tc>
          <w:tcPr>
            <w:tcW w:w="534" w:type="dxa"/>
            <w:vMerge/>
          </w:tcPr>
          <w:p w:rsidR="00B828E4" w:rsidRPr="0016654B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828E4" w:rsidRPr="0016654B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B828E4" w:rsidRPr="0016654B" w:rsidRDefault="00B828E4" w:rsidP="006A77B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6654B">
              <w:rPr>
                <w:rFonts w:ascii="Times New Roman" w:hAnsi="Times New Roman" w:cs="Times New Roman"/>
                <w:sz w:val="28"/>
                <w:szCs w:val="28"/>
              </w:rPr>
              <w:t>Общешкольный классный час «День народного единства»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828E4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B828E4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Любавин А.В.</w:t>
            </w:r>
          </w:p>
          <w:p w:rsidR="00B828E4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8E4" w:rsidRPr="0016654B" w:rsidTr="00F032EF">
        <w:trPr>
          <w:trHeight w:val="750"/>
          <w:jc w:val="center"/>
        </w:trPr>
        <w:tc>
          <w:tcPr>
            <w:tcW w:w="534" w:type="dxa"/>
            <w:vMerge/>
          </w:tcPr>
          <w:p w:rsidR="00B828E4" w:rsidRPr="0016654B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828E4" w:rsidRPr="0016654B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B828E4" w:rsidRPr="0016654B" w:rsidRDefault="00B828E4" w:rsidP="006A77B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6654B">
              <w:rPr>
                <w:rFonts w:ascii="Times New Roman" w:hAnsi="Times New Roman" w:cs="Times New Roman"/>
                <w:sz w:val="28"/>
                <w:szCs w:val="28"/>
              </w:rPr>
              <w:t>Оказание  бытовой помощи пожилым, одиноким  людям.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828E4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</w:tcBorders>
          </w:tcPr>
          <w:p w:rsidR="00B828E4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Алешквич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 Волонтеры.</w:t>
            </w:r>
          </w:p>
        </w:tc>
      </w:tr>
      <w:tr w:rsidR="00B828E4" w:rsidRPr="0016654B" w:rsidTr="00F032EF">
        <w:trPr>
          <w:trHeight w:val="371"/>
          <w:jc w:val="center"/>
        </w:trPr>
        <w:tc>
          <w:tcPr>
            <w:tcW w:w="534" w:type="dxa"/>
            <w:vMerge w:val="restart"/>
          </w:tcPr>
          <w:p w:rsidR="00B828E4" w:rsidRPr="0016654B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5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Merge w:val="restart"/>
          </w:tcPr>
          <w:p w:rsidR="00B828E4" w:rsidRPr="0016654B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54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B828E4" w:rsidRPr="0016654B" w:rsidRDefault="00B828E4" w:rsidP="006A77B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6654B">
              <w:rPr>
                <w:rFonts w:ascii="Times New Roman" w:hAnsi="Times New Roman" w:cs="Times New Roman"/>
                <w:sz w:val="28"/>
                <w:szCs w:val="28"/>
              </w:rPr>
              <w:t>«Веселые старты».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828E4" w:rsidRPr="0016654B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B828E4" w:rsidRPr="0016654B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 Е.И.</w:t>
            </w:r>
          </w:p>
        </w:tc>
      </w:tr>
      <w:tr w:rsidR="00B828E4" w:rsidRPr="0016654B" w:rsidTr="00F032EF">
        <w:trPr>
          <w:trHeight w:val="676"/>
          <w:jc w:val="center"/>
        </w:trPr>
        <w:tc>
          <w:tcPr>
            <w:tcW w:w="534" w:type="dxa"/>
            <w:vMerge/>
          </w:tcPr>
          <w:p w:rsidR="00B828E4" w:rsidRPr="0016654B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828E4" w:rsidRPr="0016654B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B828E4" w:rsidRPr="0016654B" w:rsidRDefault="00B828E4" w:rsidP="006A77B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6654B">
              <w:rPr>
                <w:rFonts w:ascii="Times New Roman" w:hAnsi="Times New Roman" w:cs="Times New Roman"/>
                <w:sz w:val="28"/>
                <w:szCs w:val="28"/>
              </w:rPr>
              <w:t xml:space="preserve">Поездки в </w:t>
            </w:r>
            <w:proofErr w:type="spellStart"/>
            <w:r w:rsidRPr="0016654B">
              <w:rPr>
                <w:rFonts w:ascii="Times New Roman" w:hAnsi="Times New Roman" w:cs="Times New Roman"/>
                <w:sz w:val="28"/>
                <w:szCs w:val="28"/>
              </w:rPr>
              <w:t>Солоновский</w:t>
            </w:r>
            <w:proofErr w:type="spellEnd"/>
            <w:r w:rsidRPr="0016654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6654B">
              <w:rPr>
                <w:rFonts w:ascii="Times New Roman" w:hAnsi="Times New Roman" w:cs="Times New Roman"/>
                <w:sz w:val="28"/>
                <w:szCs w:val="28"/>
              </w:rPr>
              <w:t>Волчихинский</w:t>
            </w:r>
            <w:proofErr w:type="spellEnd"/>
            <w:r w:rsidRPr="0016654B">
              <w:rPr>
                <w:rFonts w:ascii="Times New Roman" w:hAnsi="Times New Roman" w:cs="Times New Roman"/>
                <w:sz w:val="28"/>
                <w:szCs w:val="28"/>
              </w:rPr>
              <w:t xml:space="preserve"> музеи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828E4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  <w:p w:rsidR="00B828E4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B828E4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828E4" w:rsidRPr="0016654B" w:rsidTr="00F032EF">
        <w:trPr>
          <w:trHeight w:val="590"/>
          <w:jc w:val="center"/>
        </w:trPr>
        <w:tc>
          <w:tcPr>
            <w:tcW w:w="534" w:type="dxa"/>
            <w:vMerge/>
          </w:tcPr>
          <w:p w:rsidR="00B828E4" w:rsidRPr="0016654B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828E4" w:rsidRPr="0016654B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B828E4" w:rsidRPr="0016654B" w:rsidRDefault="00B828E4" w:rsidP="006A77B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6654B">
              <w:rPr>
                <w:rFonts w:ascii="Times New Roman" w:hAnsi="Times New Roman" w:cs="Times New Roman"/>
                <w:sz w:val="28"/>
                <w:szCs w:val="28"/>
              </w:rPr>
              <w:t>еседа «Чрезвычайные происшествия  как   избежать их».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828E4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629" w:type="dxa"/>
            <w:tcBorders>
              <w:top w:val="single" w:sz="4" w:space="0" w:color="auto"/>
            </w:tcBorders>
          </w:tcPr>
          <w:p w:rsidR="00B828E4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Любавин В.М.</w:t>
            </w:r>
          </w:p>
        </w:tc>
      </w:tr>
      <w:tr w:rsidR="00B828E4" w:rsidRPr="0016654B" w:rsidTr="00F032EF">
        <w:trPr>
          <w:trHeight w:val="654"/>
          <w:jc w:val="center"/>
        </w:trPr>
        <w:tc>
          <w:tcPr>
            <w:tcW w:w="534" w:type="dxa"/>
            <w:vMerge w:val="restart"/>
          </w:tcPr>
          <w:p w:rsidR="00B828E4" w:rsidRPr="0016654B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5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Merge w:val="restart"/>
          </w:tcPr>
          <w:p w:rsidR="00B828E4" w:rsidRPr="0016654B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54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B828E4" w:rsidRPr="0016654B" w:rsidRDefault="00B828E4" w:rsidP="001E0C0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6654B">
              <w:rPr>
                <w:rFonts w:ascii="Times New Roman" w:hAnsi="Times New Roman" w:cs="Times New Roman"/>
                <w:sz w:val="28"/>
                <w:szCs w:val="28"/>
              </w:rPr>
              <w:t>День вывода советских войск из Афганистана.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828E4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  <w:p w:rsidR="00B828E4" w:rsidRPr="0016654B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B828E4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B828E4" w:rsidRPr="0016654B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8E4" w:rsidRPr="0016654B" w:rsidTr="00F032EF">
        <w:trPr>
          <w:trHeight w:val="676"/>
          <w:jc w:val="center"/>
        </w:trPr>
        <w:tc>
          <w:tcPr>
            <w:tcW w:w="534" w:type="dxa"/>
            <w:vMerge/>
          </w:tcPr>
          <w:p w:rsidR="00B828E4" w:rsidRPr="0016654B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828E4" w:rsidRPr="0016654B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B828E4" w:rsidRPr="0016654B" w:rsidRDefault="00B828E4" w:rsidP="001E0C0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6654B">
              <w:rPr>
                <w:rFonts w:ascii="Times New Roman" w:hAnsi="Times New Roman" w:cs="Times New Roman"/>
                <w:sz w:val="28"/>
                <w:szCs w:val="28"/>
              </w:rPr>
              <w:t>Соревнования по баскетболу память М. Боброва.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828E4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  <w:p w:rsidR="00B828E4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B828E4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 Е.И.</w:t>
            </w:r>
          </w:p>
          <w:p w:rsidR="00B828E4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8E4" w:rsidRPr="0016654B" w:rsidTr="00F032EF">
        <w:trPr>
          <w:trHeight w:val="568"/>
          <w:jc w:val="center"/>
        </w:trPr>
        <w:tc>
          <w:tcPr>
            <w:tcW w:w="534" w:type="dxa"/>
            <w:vMerge/>
          </w:tcPr>
          <w:p w:rsidR="00B828E4" w:rsidRPr="0016654B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828E4" w:rsidRPr="0016654B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B828E4" w:rsidRDefault="00B828E4" w:rsidP="001E0C0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6654B">
              <w:rPr>
                <w:rFonts w:ascii="Times New Roman" w:hAnsi="Times New Roman" w:cs="Times New Roman"/>
                <w:sz w:val="28"/>
                <w:szCs w:val="28"/>
              </w:rPr>
              <w:t>Акция «Поминальная свеча».</w:t>
            </w:r>
          </w:p>
          <w:p w:rsidR="00B828E4" w:rsidRPr="000707A3" w:rsidRDefault="00B828E4" w:rsidP="000707A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828E4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B828E4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B828E4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О.И.</w:t>
            </w:r>
          </w:p>
          <w:p w:rsidR="00B828E4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643" w:rsidRPr="0016654B" w:rsidTr="00F032EF">
        <w:trPr>
          <w:trHeight w:val="698"/>
          <w:jc w:val="center"/>
        </w:trPr>
        <w:tc>
          <w:tcPr>
            <w:tcW w:w="534" w:type="dxa"/>
            <w:vMerge/>
          </w:tcPr>
          <w:p w:rsidR="00457643" w:rsidRPr="0016654B" w:rsidRDefault="00457643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57643" w:rsidRPr="0016654B" w:rsidRDefault="00457643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457643" w:rsidRPr="0016654B" w:rsidRDefault="00AA3FC3" w:rsidP="001E0C0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57643" w:rsidRPr="0016654B">
              <w:rPr>
                <w:rFonts w:ascii="Times New Roman" w:hAnsi="Times New Roman" w:cs="Times New Roman"/>
                <w:sz w:val="28"/>
                <w:szCs w:val="28"/>
              </w:rPr>
              <w:t>онкурс военно-патриотической песни.</w:t>
            </w:r>
          </w:p>
          <w:p w:rsidR="00457643" w:rsidRPr="0016654B" w:rsidRDefault="00457643" w:rsidP="000707A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57643" w:rsidRDefault="00457643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457643" w:rsidRDefault="00457643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Любавин В.М.</w:t>
            </w:r>
          </w:p>
        </w:tc>
      </w:tr>
      <w:tr w:rsidR="00B828E4" w:rsidRPr="0016654B" w:rsidTr="00F032EF">
        <w:trPr>
          <w:trHeight w:val="1730"/>
          <w:jc w:val="center"/>
        </w:trPr>
        <w:tc>
          <w:tcPr>
            <w:tcW w:w="534" w:type="dxa"/>
            <w:vMerge/>
          </w:tcPr>
          <w:p w:rsidR="00B828E4" w:rsidRPr="0016654B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828E4" w:rsidRPr="0016654B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B828E4" w:rsidRPr="00B828E4" w:rsidRDefault="00B828E4" w:rsidP="00B828E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828E4">
              <w:rPr>
                <w:rFonts w:ascii="Times New Roman" w:hAnsi="Times New Roman" w:cs="Times New Roman"/>
                <w:sz w:val="28"/>
                <w:szCs w:val="28"/>
              </w:rPr>
              <w:t>Общешкольный классный час «блокадный Ленинград»</w:t>
            </w:r>
          </w:p>
          <w:p w:rsidR="00B828E4" w:rsidRPr="0016654B" w:rsidRDefault="00B828E4" w:rsidP="000707A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828E4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B828E4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B828E4" w:rsidRPr="0016654B" w:rsidTr="00F032EF">
        <w:trPr>
          <w:trHeight w:val="993"/>
          <w:jc w:val="center"/>
        </w:trPr>
        <w:tc>
          <w:tcPr>
            <w:tcW w:w="534" w:type="dxa"/>
            <w:vMerge/>
          </w:tcPr>
          <w:p w:rsidR="00B828E4" w:rsidRPr="0016654B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828E4" w:rsidRPr="0016654B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B828E4" w:rsidRPr="000707A3" w:rsidRDefault="00B828E4" w:rsidP="000707A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07A3">
              <w:rPr>
                <w:rFonts w:ascii="Times New Roman" w:hAnsi="Times New Roman" w:cs="Times New Roman"/>
                <w:sz w:val="28"/>
                <w:szCs w:val="28"/>
              </w:rPr>
              <w:t>Оказание  бытовой помощи пожилым, одиноким  людям.</w:t>
            </w:r>
          </w:p>
          <w:p w:rsidR="00B828E4" w:rsidRPr="0016654B" w:rsidRDefault="00B828E4" w:rsidP="001E0C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828E4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8E4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4-11</w:t>
            </w:r>
          </w:p>
        </w:tc>
        <w:tc>
          <w:tcPr>
            <w:tcW w:w="2629" w:type="dxa"/>
            <w:tcBorders>
              <w:top w:val="single" w:sz="4" w:space="0" w:color="auto"/>
            </w:tcBorders>
          </w:tcPr>
          <w:p w:rsidR="00B828E4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8E4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Алешквич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 Волонтеры.</w:t>
            </w:r>
          </w:p>
        </w:tc>
      </w:tr>
      <w:tr w:rsidR="00B828E4" w:rsidRPr="0016654B" w:rsidTr="00F032EF">
        <w:trPr>
          <w:trHeight w:val="306"/>
          <w:jc w:val="center"/>
        </w:trPr>
        <w:tc>
          <w:tcPr>
            <w:tcW w:w="534" w:type="dxa"/>
            <w:vMerge w:val="restart"/>
          </w:tcPr>
          <w:p w:rsidR="00B828E4" w:rsidRPr="0016654B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5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vMerge w:val="restart"/>
          </w:tcPr>
          <w:p w:rsidR="00B828E4" w:rsidRPr="0016654B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54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B828E4" w:rsidRPr="0016654B" w:rsidRDefault="00B828E4" w:rsidP="0016654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6654B">
              <w:rPr>
                <w:rFonts w:ascii="Times New Roman" w:hAnsi="Times New Roman" w:cs="Times New Roman"/>
                <w:sz w:val="28"/>
                <w:szCs w:val="28"/>
              </w:rPr>
              <w:t>Классный час «Мой папа – солдат».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828E4" w:rsidRPr="0016654B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B828E4" w:rsidRPr="0016654B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Кротова О.Е.</w:t>
            </w:r>
          </w:p>
        </w:tc>
      </w:tr>
      <w:tr w:rsidR="00B828E4" w:rsidRPr="0016654B" w:rsidTr="00F032EF">
        <w:trPr>
          <w:trHeight w:val="305"/>
          <w:jc w:val="center"/>
        </w:trPr>
        <w:tc>
          <w:tcPr>
            <w:tcW w:w="534" w:type="dxa"/>
            <w:vMerge/>
          </w:tcPr>
          <w:p w:rsidR="00B828E4" w:rsidRPr="0016654B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828E4" w:rsidRPr="0016654B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B828E4" w:rsidRPr="0016654B" w:rsidRDefault="00B828E4" w:rsidP="0016654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6654B">
              <w:rPr>
                <w:rFonts w:ascii="Times New Roman" w:hAnsi="Times New Roman" w:cs="Times New Roman"/>
                <w:sz w:val="28"/>
                <w:szCs w:val="28"/>
              </w:rPr>
              <w:t>День защитников Отечества.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828E4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B828E4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Гайворонская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B828E4" w:rsidRPr="0016654B" w:rsidTr="00F032EF">
        <w:trPr>
          <w:trHeight w:val="695"/>
          <w:jc w:val="center"/>
        </w:trPr>
        <w:tc>
          <w:tcPr>
            <w:tcW w:w="534" w:type="dxa"/>
            <w:vMerge/>
          </w:tcPr>
          <w:p w:rsidR="00B828E4" w:rsidRPr="0016654B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828E4" w:rsidRPr="0016654B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B828E4" w:rsidRPr="0016654B" w:rsidRDefault="00AA3FC3" w:rsidP="0016654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828E4" w:rsidRPr="0016654B">
              <w:rPr>
                <w:rFonts w:ascii="Times New Roman" w:hAnsi="Times New Roman" w:cs="Times New Roman"/>
                <w:sz w:val="28"/>
                <w:szCs w:val="28"/>
              </w:rPr>
              <w:t xml:space="preserve">онкурс инсценировки песни на </w:t>
            </w:r>
            <w:proofErr w:type="spellStart"/>
            <w:r w:rsidR="00B828E4" w:rsidRPr="0016654B"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 w:rsidR="00B828E4" w:rsidRPr="00166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828E4" w:rsidRPr="0016654B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="00B828E4" w:rsidRPr="0016654B">
              <w:rPr>
                <w:rFonts w:ascii="Times New Roman" w:hAnsi="Times New Roman" w:cs="Times New Roman"/>
                <w:sz w:val="28"/>
                <w:szCs w:val="28"/>
              </w:rPr>
              <w:t>атриотическую тему.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828E4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  <w:p w:rsidR="00B828E4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B828E4" w:rsidRDefault="00B828E4" w:rsidP="00B8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Любавин В.М.</w:t>
            </w:r>
          </w:p>
          <w:p w:rsidR="00B828E4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8E4" w:rsidRPr="0016654B" w:rsidTr="00F032EF">
        <w:trPr>
          <w:trHeight w:val="676"/>
          <w:jc w:val="center"/>
        </w:trPr>
        <w:tc>
          <w:tcPr>
            <w:tcW w:w="534" w:type="dxa"/>
            <w:vMerge/>
          </w:tcPr>
          <w:p w:rsidR="00B828E4" w:rsidRPr="0016654B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828E4" w:rsidRPr="0016654B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B828E4" w:rsidRPr="00457643" w:rsidRDefault="00B828E4" w:rsidP="0045764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7643">
              <w:rPr>
                <w:rFonts w:ascii="Times New Roman" w:hAnsi="Times New Roman" w:cs="Times New Roman"/>
                <w:sz w:val="28"/>
                <w:szCs w:val="28"/>
              </w:rPr>
              <w:t>«Веселые старты».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828E4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8E4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B828E4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 Е.И.</w:t>
            </w:r>
          </w:p>
        </w:tc>
      </w:tr>
      <w:tr w:rsidR="00B828E4" w:rsidRPr="0016654B" w:rsidTr="00F032EF">
        <w:trPr>
          <w:trHeight w:val="611"/>
          <w:jc w:val="center"/>
        </w:trPr>
        <w:tc>
          <w:tcPr>
            <w:tcW w:w="534" w:type="dxa"/>
            <w:vMerge/>
          </w:tcPr>
          <w:p w:rsidR="00B828E4" w:rsidRPr="0016654B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828E4" w:rsidRPr="0016654B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B828E4" w:rsidRDefault="00B828E4" w:rsidP="0016654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6654B">
              <w:rPr>
                <w:rFonts w:ascii="Times New Roman" w:hAnsi="Times New Roman" w:cs="Times New Roman"/>
                <w:sz w:val="28"/>
                <w:szCs w:val="28"/>
              </w:rPr>
              <w:t>Акция «Письмо солдату»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828E4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629" w:type="dxa"/>
            <w:tcBorders>
              <w:top w:val="single" w:sz="4" w:space="0" w:color="auto"/>
            </w:tcBorders>
          </w:tcPr>
          <w:p w:rsidR="00B828E4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</w:t>
            </w:r>
            <w:r w:rsidR="00AA3FC3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О.И.</w:t>
            </w:r>
          </w:p>
          <w:p w:rsidR="00B828E4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Алешкевич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B828E4" w:rsidRPr="0016654B" w:rsidTr="00F032EF">
        <w:trPr>
          <w:jc w:val="center"/>
        </w:trPr>
        <w:tc>
          <w:tcPr>
            <w:tcW w:w="534" w:type="dxa"/>
          </w:tcPr>
          <w:p w:rsidR="00B828E4" w:rsidRPr="0016654B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5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B828E4" w:rsidRPr="0016654B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54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B828E4" w:rsidRPr="0016654B" w:rsidRDefault="00B828E4" w:rsidP="0016654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6654B">
              <w:rPr>
                <w:rFonts w:ascii="Times New Roman" w:hAnsi="Times New Roman" w:cs="Times New Roman"/>
                <w:sz w:val="28"/>
                <w:szCs w:val="28"/>
              </w:rPr>
              <w:t>онкурс чтецов стихов и рассказов о войне.</w:t>
            </w:r>
          </w:p>
          <w:p w:rsidR="00B828E4" w:rsidRPr="0016654B" w:rsidRDefault="00B828E4" w:rsidP="0016654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6654B">
              <w:rPr>
                <w:rFonts w:ascii="Times New Roman" w:hAnsi="Times New Roman" w:cs="Times New Roman"/>
                <w:sz w:val="28"/>
                <w:szCs w:val="28"/>
              </w:rPr>
              <w:t>Операция «Забота»</w:t>
            </w:r>
          </w:p>
          <w:p w:rsidR="00B828E4" w:rsidRPr="0016654B" w:rsidRDefault="00B828E4" w:rsidP="001665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28E4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  <w:p w:rsidR="00B828E4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8E4" w:rsidRPr="0016654B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629" w:type="dxa"/>
          </w:tcPr>
          <w:p w:rsidR="00B828E4" w:rsidRDefault="00B828E4" w:rsidP="00C2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</w:t>
            </w:r>
            <w:r w:rsidR="00AA3FC3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B828E4" w:rsidRDefault="00B828E4" w:rsidP="00C2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Алешкевич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B828E4" w:rsidRPr="0016654B" w:rsidRDefault="00B828E4" w:rsidP="00C2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Гущин А.Г.</w:t>
            </w:r>
          </w:p>
        </w:tc>
      </w:tr>
      <w:tr w:rsidR="009412AF" w:rsidRPr="0016654B" w:rsidTr="00F032EF">
        <w:trPr>
          <w:trHeight w:val="611"/>
          <w:jc w:val="center"/>
        </w:trPr>
        <w:tc>
          <w:tcPr>
            <w:tcW w:w="534" w:type="dxa"/>
            <w:vMerge w:val="restart"/>
          </w:tcPr>
          <w:p w:rsidR="009412AF" w:rsidRPr="0016654B" w:rsidRDefault="009412AF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5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Merge w:val="restart"/>
          </w:tcPr>
          <w:p w:rsidR="009412AF" w:rsidRPr="0016654B" w:rsidRDefault="009412AF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54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9412AF" w:rsidRPr="0016654B" w:rsidRDefault="009412AF" w:rsidP="0016654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6654B">
              <w:rPr>
                <w:rFonts w:ascii="Times New Roman" w:hAnsi="Times New Roman" w:cs="Times New Roman"/>
                <w:sz w:val="28"/>
                <w:szCs w:val="28"/>
              </w:rPr>
              <w:t>Дети войны «Встреча с ветеранами труда».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412AF" w:rsidRDefault="009412AF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  <w:p w:rsidR="009412AF" w:rsidRPr="0016654B" w:rsidRDefault="009412AF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9412AF" w:rsidRDefault="009412AF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9412AF" w:rsidRPr="0016654B" w:rsidRDefault="009412AF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2AF" w:rsidRPr="0016654B" w:rsidTr="00F032EF">
        <w:trPr>
          <w:trHeight w:val="305"/>
          <w:jc w:val="center"/>
        </w:trPr>
        <w:tc>
          <w:tcPr>
            <w:tcW w:w="534" w:type="dxa"/>
            <w:vMerge/>
          </w:tcPr>
          <w:p w:rsidR="009412AF" w:rsidRPr="0016654B" w:rsidRDefault="009412AF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412AF" w:rsidRPr="0016654B" w:rsidRDefault="009412AF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9412AF" w:rsidRPr="0016654B" w:rsidRDefault="009412AF" w:rsidP="0016654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6654B">
              <w:rPr>
                <w:rFonts w:ascii="Times New Roman" w:hAnsi="Times New Roman" w:cs="Times New Roman"/>
                <w:sz w:val="28"/>
                <w:szCs w:val="28"/>
              </w:rPr>
              <w:t>День космонавтики.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412AF" w:rsidRDefault="009412AF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412AF" w:rsidRDefault="009412AF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Любавин А.В.</w:t>
            </w:r>
          </w:p>
        </w:tc>
      </w:tr>
      <w:tr w:rsidR="009412AF" w:rsidRPr="0016654B" w:rsidTr="00F032EF">
        <w:trPr>
          <w:trHeight w:val="436"/>
          <w:jc w:val="center"/>
        </w:trPr>
        <w:tc>
          <w:tcPr>
            <w:tcW w:w="534" w:type="dxa"/>
            <w:vMerge/>
          </w:tcPr>
          <w:p w:rsidR="009412AF" w:rsidRPr="0016654B" w:rsidRDefault="009412AF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412AF" w:rsidRPr="0016654B" w:rsidRDefault="009412AF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9412AF" w:rsidRDefault="009412AF" w:rsidP="0016654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6654B">
              <w:rPr>
                <w:rFonts w:ascii="Times New Roman" w:hAnsi="Times New Roman" w:cs="Times New Roman"/>
                <w:sz w:val="28"/>
                <w:szCs w:val="28"/>
              </w:rPr>
              <w:t>«Папа, мама, я – спортивная семья».</w:t>
            </w:r>
          </w:p>
          <w:p w:rsidR="009412AF" w:rsidRPr="0016654B" w:rsidRDefault="009412AF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412AF" w:rsidRDefault="009412AF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412AF" w:rsidRDefault="009412AF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 Е.И.</w:t>
            </w:r>
          </w:p>
          <w:p w:rsidR="009412AF" w:rsidRDefault="009412AF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2AF" w:rsidRPr="0016654B" w:rsidTr="00F032EF">
        <w:trPr>
          <w:trHeight w:val="1271"/>
          <w:jc w:val="center"/>
        </w:trPr>
        <w:tc>
          <w:tcPr>
            <w:tcW w:w="534" w:type="dxa"/>
            <w:vMerge/>
          </w:tcPr>
          <w:p w:rsidR="009412AF" w:rsidRPr="0016654B" w:rsidRDefault="009412AF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412AF" w:rsidRPr="0016654B" w:rsidRDefault="009412AF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9412AF" w:rsidRDefault="009412AF" w:rsidP="0016654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6654B">
              <w:rPr>
                <w:rFonts w:ascii="Times New Roman" w:hAnsi="Times New Roman" w:cs="Times New Roman"/>
                <w:sz w:val="28"/>
                <w:szCs w:val="28"/>
              </w:rPr>
              <w:t>Оказание  бытовой помощи пожилым, одиноким  людям.</w:t>
            </w:r>
          </w:p>
          <w:p w:rsidR="009412AF" w:rsidRPr="0016654B" w:rsidRDefault="009412AF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412AF" w:rsidRDefault="009412AF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4-11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412AF" w:rsidRDefault="009412AF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Алешкевич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 Волонтеры</w:t>
            </w:r>
          </w:p>
          <w:p w:rsidR="009412AF" w:rsidRDefault="009412AF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FC3" w:rsidRPr="0016654B" w:rsidTr="00F032EF">
        <w:trPr>
          <w:gridAfter w:val="3"/>
          <w:wAfter w:w="12835" w:type="dxa"/>
          <w:trHeight w:val="322"/>
          <w:jc w:val="center"/>
        </w:trPr>
        <w:tc>
          <w:tcPr>
            <w:tcW w:w="534" w:type="dxa"/>
            <w:vMerge/>
          </w:tcPr>
          <w:p w:rsidR="00AA3FC3" w:rsidRPr="0016654B" w:rsidRDefault="00AA3FC3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A3FC3" w:rsidRPr="0016654B" w:rsidRDefault="00AA3FC3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2AF" w:rsidRPr="0016654B" w:rsidTr="00F032EF">
        <w:trPr>
          <w:trHeight w:val="830"/>
          <w:jc w:val="center"/>
        </w:trPr>
        <w:tc>
          <w:tcPr>
            <w:tcW w:w="534" w:type="dxa"/>
            <w:vMerge/>
          </w:tcPr>
          <w:p w:rsidR="009412AF" w:rsidRPr="0016654B" w:rsidRDefault="009412AF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412AF" w:rsidRPr="0016654B" w:rsidRDefault="009412AF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9412AF" w:rsidRPr="0016654B" w:rsidRDefault="00AA3FC3" w:rsidP="0016654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412AF">
              <w:rPr>
                <w:rFonts w:ascii="Times New Roman" w:hAnsi="Times New Roman" w:cs="Times New Roman"/>
                <w:sz w:val="28"/>
                <w:szCs w:val="28"/>
              </w:rPr>
              <w:t xml:space="preserve">ыставка книг о войне </w:t>
            </w:r>
          </w:p>
          <w:p w:rsidR="009412AF" w:rsidRPr="0016654B" w:rsidRDefault="009412AF" w:rsidP="001665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412AF" w:rsidRDefault="009412AF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412AF" w:rsidRDefault="009412AF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БИЦ Слащева Т.И.</w:t>
            </w:r>
          </w:p>
        </w:tc>
      </w:tr>
      <w:tr w:rsidR="00B828E4" w:rsidRPr="0016654B" w:rsidTr="00F032EF">
        <w:trPr>
          <w:trHeight w:val="523"/>
          <w:jc w:val="center"/>
        </w:trPr>
        <w:tc>
          <w:tcPr>
            <w:tcW w:w="534" w:type="dxa"/>
            <w:vMerge w:val="restart"/>
          </w:tcPr>
          <w:p w:rsidR="00B828E4" w:rsidRPr="0016654B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5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vMerge w:val="restart"/>
          </w:tcPr>
          <w:p w:rsidR="00B828E4" w:rsidRPr="0016654B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54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B828E4" w:rsidRPr="0016654B" w:rsidRDefault="00B828E4" w:rsidP="0016654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6654B"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полк».</w:t>
            </w:r>
          </w:p>
          <w:p w:rsidR="00B828E4" w:rsidRPr="0016654B" w:rsidRDefault="00B828E4" w:rsidP="001665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828E4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B828E4" w:rsidRPr="0016654B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B828E4" w:rsidRPr="0016654B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828E4" w:rsidRPr="0016654B" w:rsidTr="00F032EF">
        <w:trPr>
          <w:trHeight w:val="577"/>
          <w:jc w:val="center"/>
        </w:trPr>
        <w:tc>
          <w:tcPr>
            <w:tcW w:w="534" w:type="dxa"/>
            <w:vMerge/>
          </w:tcPr>
          <w:p w:rsidR="00B828E4" w:rsidRPr="0016654B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828E4" w:rsidRPr="0016654B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B828E4" w:rsidRPr="008B6054" w:rsidRDefault="00B828E4" w:rsidP="008B605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6654B">
              <w:rPr>
                <w:rFonts w:ascii="Times New Roman" w:hAnsi="Times New Roman" w:cs="Times New Roman"/>
                <w:sz w:val="28"/>
                <w:szCs w:val="28"/>
              </w:rPr>
              <w:t>Просмотр фильма о войне.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828E4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4-11</w:t>
            </w:r>
          </w:p>
          <w:p w:rsidR="00B828E4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8E4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B828E4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Алешкевич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B828E4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8E4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8E4" w:rsidRPr="0016654B" w:rsidTr="00F032EF">
        <w:trPr>
          <w:trHeight w:val="698"/>
          <w:jc w:val="center"/>
        </w:trPr>
        <w:tc>
          <w:tcPr>
            <w:tcW w:w="534" w:type="dxa"/>
            <w:vMerge/>
          </w:tcPr>
          <w:p w:rsidR="00B828E4" w:rsidRPr="0016654B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828E4" w:rsidRPr="0016654B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B828E4" w:rsidRPr="0016654B" w:rsidRDefault="00B828E4" w:rsidP="0016654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6654B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  <w:proofErr w:type="gramStart"/>
            <w:r w:rsidRPr="001665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6654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16654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16654B">
              <w:rPr>
                <w:rFonts w:ascii="Times New Roman" w:hAnsi="Times New Roman" w:cs="Times New Roman"/>
                <w:sz w:val="28"/>
                <w:szCs w:val="28"/>
              </w:rPr>
              <w:t>частие   в митинге и концерте)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828E4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B828E4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B828E4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О.И.</w:t>
            </w:r>
          </w:p>
          <w:p w:rsidR="00B828E4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8E4" w:rsidRPr="0016654B" w:rsidTr="00F032EF">
        <w:trPr>
          <w:trHeight w:val="633"/>
          <w:jc w:val="center"/>
        </w:trPr>
        <w:tc>
          <w:tcPr>
            <w:tcW w:w="534" w:type="dxa"/>
            <w:vMerge/>
          </w:tcPr>
          <w:p w:rsidR="00B828E4" w:rsidRPr="0016654B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828E4" w:rsidRPr="0016654B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B828E4" w:rsidRPr="0016654B" w:rsidRDefault="00AA3FC3" w:rsidP="0016654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828E4" w:rsidRPr="0016654B">
              <w:rPr>
                <w:rFonts w:ascii="Times New Roman" w:hAnsi="Times New Roman" w:cs="Times New Roman"/>
                <w:sz w:val="28"/>
                <w:szCs w:val="28"/>
              </w:rPr>
              <w:t>рок мужества «Поклонимся великим тем годам».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828E4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  <w:p w:rsidR="00B828E4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B828E4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Вдовина А.А.</w:t>
            </w:r>
          </w:p>
          <w:p w:rsidR="00B828E4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8E4" w:rsidRPr="0016654B" w:rsidTr="00F032EF">
        <w:trPr>
          <w:trHeight w:val="633"/>
          <w:jc w:val="center"/>
        </w:trPr>
        <w:tc>
          <w:tcPr>
            <w:tcW w:w="534" w:type="dxa"/>
            <w:vMerge/>
          </w:tcPr>
          <w:p w:rsidR="00B828E4" w:rsidRPr="0016654B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828E4" w:rsidRPr="0016654B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B828E4" w:rsidRPr="0016654B" w:rsidRDefault="00B828E4" w:rsidP="0016654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6654B">
              <w:rPr>
                <w:rFonts w:ascii="Times New Roman" w:hAnsi="Times New Roman" w:cs="Times New Roman"/>
                <w:sz w:val="28"/>
                <w:szCs w:val="28"/>
              </w:rPr>
              <w:t>Легкоатлетический кросс, посвященный Дню Победы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828E4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B828E4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B828E4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 Е.И.</w:t>
            </w:r>
          </w:p>
          <w:p w:rsidR="00B828E4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8E4" w:rsidRPr="0016654B" w:rsidTr="00F032EF">
        <w:trPr>
          <w:trHeight w:val="633"/>
          <w:jc w:val="center"/>
        </w:trPr>
        <w:tc>
          <w:tcPr>
            <w:tcW w:w="534" w:type="dxa"/>
            <w:vMerge/>
          </w:tcPr>
          <w:p w:rsidR="00B828E4" w:rsidRPr="0016654B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828E4" w:rsidRPr="0016654B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B828E4" w:rsidRPr="0016654B" w:rsidRDefault="00B828E4" w:rsidP="0016654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6654B">
              <w:rPr>
                <w:rFonts w:ascii="Times New Roman" w:hAnsi="Times New Roman" w:cs="Times New Roman"/>
                <w:sz w:val="28"/>
                <w:szCs w:val="28"/>
              </w:rPr>
              <w:t>Оказание  бытовой помощи пожилым, одиноким  людям.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828E4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4-11</w:t>
            </w:r>
          </w:p>
          <w:p w:rsidR="00B828E4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B828E4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Алешкевич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А.С.Волонтеры</w:t>
            </w:r>
          </w:p>
        </w:tc>
      </w:tr>
      <w:tr w:rsidR="00B828E4" w:rsidRPr="0016654B" w:rsidTr="00F032EF">
        <w:trPr>
          <w:trHeight w:val="756"/>
          <w:jc w:val="center"/>
        </w:trPr>
        <w:tc>
          <w:tcPr>
            <w:tcW w:w="534" w:type="dxa"/>
            <w:vMerge/>
          </w:tcPr>
          <w:p w:rsidR="00B828E4" w:rsidRPr="0016654B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828E4" w:rsidRPr="0016654B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B828E4" w:rsidRPr="0016654B" w:rsidRDefault="00B828E4" w:rsidP="0016654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6654B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spellStart"/>
            <w:r w:rsidRPr="0016654B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16654B">
              <w:rPr>
                <w:rFonts w:ascii="Times New Roman" w:hAnsi="Times New Roman" w:cs="Times New Roman"/>
                <w:sz w:val="28"/>
                <w:szCs w:val="28"/>
              </w:rPr>
              <w:t xml:space="preserve"> «Георгиевская ленточка»</w:t>
            </w:r>
          </w:p>
          <w:p w:rsidR="00B828E4" w:rsidRPr="0016654B" w:rsidRDefault="00B828E4" w:rsidP="001665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828E4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629" w:type="dxa"/>
            <w:tcBorders>
              <w:top w:val="single" w:sz="4" w:space="0" w:color="auto"/>
            </w:tcBorders>
          </w:tcPr>
          <w:p w:rsidR="00B828E4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Алешкевиич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</w:t>
            </w:r>
          </w:p>
        </w:tc>
      </w:tr>
      <w:tr w:rsidR="00B828E4" w:rsidRPr="0016654B" w:rsidTr="00F032EF">
        <w:trPr>
          <w:trHeight w:val="371"/>
          <w:jc w:val="center"/>
        </w:trPr>
        <w:tc>
          <w:tcPr>
            <w:tcW w:w="534" w:type="dxa"/>
            <w:vMerge w:val="restart"/>
          </w:tcPr>
          <w:p w:rsidR="00B828E4" w:rsidRPr="0016654B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5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vMerge w:val="restart"/>
          </w:tcPr>
          <w:p w:rsidR="00B828E4" w:rsidRPr="0016654B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54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B828E4" w:rsidRPr="0016654B" w:rsidRDefault="00B828E4" w:rsidP="0016654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654B"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 w:rsidRPr="00166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6654B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16654B">
              <w:rPr>
                <w:rFonts w:ascii="Times New Roman" w:hAnsi="Times New Roman" w:cs="Times New Roman"/>
                <w:sz w:val="28"/>
                <w:szCs w:val="28"/>
              </w:rPr>
              <w:t>олевые сборы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828E4" w:rsidRPr="00C20D36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B828E4" w:rsidRPr="0016654B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 Е.И.</w:t>
            </w:r>
          </w:p>
        </w:tc>
      </w:tr>
      <w:tr w:rsidR="00B828E4" w:rsidRPr="0016654B" w:rsidTr="00F032EF">
        <w:trPr>
          <w:trHeight w:val="589"/>
          <w:jc w:val="center"/>
        </w:trPr>
        <w:tc>
          <w:tcPr>
            <w:tcW w:w="534" w:type="dxa"/>
            <w:vMerge/>
          </w:tcPr>
          <w:p w:rsidR="00B828E4" w:rsidRPr="0016654B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828E4" w:rsidRPr="0016654B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B828E4" w:rsidRPr="0016654B" w:rsidRDefault="00B828E4" w:rsidP="0016654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654B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16654B">
              <w:rPr>
                <w:rFonts w:ascii="Times New Roman" w:hAnsi="Times New Roman" w:cs="Times New Roman"/>
                <w:sz w:val="28"/>
                <w:szCs w:val="28"/>
              </w:rPr>
              <w:t xml:space="preserve"> «Поминальная свеча» ко дню начала ВОВ.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828E4" w:rsidRDefault="00B828E4" w:rsidP="00C2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629" w:type="dxa"/>
            <w:tcBorders>
              <w:top w:val="single" w:sz="4" w:space="0" w:color="auto"/>
            </w:tcBorders>
          </w:tcPr>
          <w:p w:rsidR="00B828E4" w:rsidRDefault="00B828E4" w:rsidP="00A51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Алешкевич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</w:tbl>
    <w:p w:rsidR="00A51943" w:rsidRDefault="00A51943" w:rsidP="00A51943">
      <w:pPr>
        <w:jc w:val="center"/>
      </w:pPr>
    </w:p>
    <w:sectPr w:rsidR="00A51943" w:rsidSect="00F032EF">
      <w:pgSz w:w="16838" w:h="11906" w:orient="landscape"/>
      <w:pgMar w:top="284" w:right="195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71869"/>
    <w:multiLevelType w:val="hybridMultilevel"/>
    <w:tmpl w:val="20DAB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45F91"/>
    <w:multiLevelType w:val="hybridMultilevel"/>
    <w:tmpl w:val="8E501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E266A"/>
    <w:multiLevelType w:val="hybridMultilevel"/>
    <w:tmpl w:val="674A1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E6DFE"/>
    <w:multiLevelType w:val="hybridMultilevel"/>
    <w:tmpl w:val="F87A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350E3"/>
    <w:multiLevelType w:val="hybridMultilevel"/>
    <w:tmpl w:val="FF725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A1874"/>
    <w:multiLevelType w:val="hybridMultilevel"/>
    <w:tmpl w:val="E0745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24CA2"/>
    <w:multiLevelType w:val="hybridMultilevel"/>
    <w:tmpl w:val="0956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D590A"/>
    <w:multiLevelType w:val="hybridMultilevel"/>
    <w:tmpl w:val="CDF84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653318"/>
    <w:multiLevelType w:val="hybridMultilevel"/>
    <w:tmpl w:val="1152F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B0507"/>
    <w:multiLevelType w:val="hybridMultilevel"/>
    <w:tmpl w:val="B510A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1943"/>
    <w:rsid w:val="00063404"/>
    <w:rsid w:val="000707A3"/>
    <w:rsid w:val="00071176"/>
    <w:rsid w:val="000758EE"/>
    <w:rsid w:val="000A4493"/>
    <w:rsid w:val="000D2AFA"/>
    <w:rsid w:val="000D53E4"/>
    <w:rsid w:val="000E764C"/>
    <w:rsid w:val="000F03B2"/>
    <w:rsid w:val="00161089"/>
    <w:rsid w:val="0016654B"/>
    <w:rsid w:val="001E0C08"/>
    <w:rsid w:val="001E3EB0"/>
    <w:rsid w:val="00263ED9"/>
    <w:rsid w:val="00264439"/>
    <w:rsid w:val="002D64E1"/>
    <w:rsid w:val="0033000C"/>
    <w:rsid w:val="00333E2B"/>
    <w:rsid w:val="00373747"/>
    <w:rsid w:val="003A1EB8"/>
    <w:rsid w:val="0044258D"/>
    <w:rsid w:val="00457643"/>
    <w:rsid w:val="005437ED"/>
    <w:rsid w:val="005E35A6"/>
    <w:rsid w:val="006109CB"/>
    <w:rsid w:val="006176D3"/>
    <w:rsid w:val="00630377"/>
    <w:rsid w:val="006430FA"/>
    <w:rsid w:val="0064514B"/>
    <w:rsid w:val="006639ED"/>
    <w:rsid w:val="006A77B0"/>
    <w:rsid w:val="006E3B4B"/>
    <w:rsid w:val="00707079"/>
    <w:rsid w:val="00743CAC"/>
    <w:rsid w:val="00783A4D"/>
    <w:rsid w:val="0078727F"/>
    <w:rsid w:val="007B695C"/>
    <w:rsid w:val="00893AB1"/>
    <w:rsid w:val="008B6054"/>
    <w:rsid w:val="00914D3F"/>
    <w:rsid w:val="009412AF"/>
    <w:rsid w:val="00944B45"/>
    <w:rsid w:val="00982585"/>
    <w:rsid w:val="009A3C64"/>
    <w:rsid w:val="009C630C"/>
    <w:rsid w:val="009C7033"/>
    <w:rsid w:val="009D3286"/>
    <w:rsid w:val="009E1126"/>
    <w:rsid w:val="00A14A65"/>
    <w:rsid w:val="00A15CE7"/>
    <w:rsid w:val="00A35D26"/>
    <w:rsid w:val="00A45A73"/>
    <w:rsid w:val="00A51943"/>
    <w:rsid w:val="00A84B4F"/>
    <w:rsid w:val="00AA3FC3"/>
    <w:rsid w:val="00AE7F14"/>
    <w:rsid w:val="00B03FA1"/>
    <w:rsid w:val="00B26531"/>
    <w:rsid w:val="00B828E4"/>
    <w:rsid w:val="00BF3CA6"/>
    <w:rsid w:val="00C04B7C"/>
    <w:rsid w:val="00C20D36"/>
    <w:rsid w:val="00C2405D"/>
    <w:rsid w:val="00CD266C"/>
    <w:rsid w:val="00CD4DEA"/>
    <w:rsid w:val="00D31B2F"/>
    <w:rsid w:val="00D766C3"/>
    <w:rsid w:val="00DA5030"/>
    <w:rsid w:val="00DD5E35"/>
    <w:rsid w:val="00E32BD3"/>
    <w:rsid w:val="00E4334E"/>
    <w:rsid w:val="00E57C74"/>
    <w:rsid w:val="00E85931"/>
    <w:rsid w:val="00E9071F"/>
    <w:rsid w:val="00EB6BE2"/>
    <w:rsid w:val="00F032EF"/>
    <w:rsid w:val="00F41175"/>
    <w:rsid w:val="00F5121E"/>
    <w:rsid w:val="00FA2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19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77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1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1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3</cp:revision>
  <cp:lastPrinted>2016-08-30T05:40:00Z</cp:lastPrinted>
  <dcterms:created xsi:type="dcterms:W3CDTF">2017-03-22T07:52:00Z</dcterms:created>
  <dcterms:modified xsi:type="dcterms:W3CDTF">2017-03-22T07:53:00Z</dcterms:modified>
</cp:coreProperties>
</file>